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75EBB" w14:textId="4D73C7DE" w:rsidR="00C83351" w:rsidRDefault="0045661A">
      <w:r>
        <w:rPr>
          <w:noProof/>
        </w:rPr>
        <mc:AlternateContent>
          <mc:Choice Requires="wps">
            <w:drawing>
              <wp:anchor distT="0" distB="0" distL="114300" distR="114300" simplePos="0" relativeHeight="251670528" behindDoc="0" locked="0" layoutInCell="1" allowOverlap="1" wp14:anchorId="37B50B01" wp14:editId="6DC765F7">
                <wp:simplePos x="0" y="0"/>
                <wp:positionH relativeFrom="margin">
                  <wp:align>left</wp:align>
                </wp:positionH>
                <wp:positionV relativeFrom="paragraph">
                  <wp:posOffset>4298125</wp:posOffset>
                </wp:positionV>
                <wp:extent cx="5934075" cy="1152525"/>
                <wp:effectExtent l="0" t="0" r="28575" b="28575"/>
                <wp:wrapNone/>
                <wp:docPr id="18" name="Rounded Rectangle 18"/>
                <wp:cNvGraphicFramePr/>
                <a:graphic xmlns:a="http://schemas.openxmlformats.org/drawingml/2006/main">
                  <a:graphicData uri="http://schemas.microsoft.com/office/word/2010/wordprocessingShape">
                    <wps:wsp>
                      <wps:cNvSpPr/>
                      <wps:spPr>
                        <a:xfrm>
                          <a:off x="0" y="0"/>
                          <a:ext cx="5934075" cy="11525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D1CE28" id="Rounded Rectangle 18" o:spid="_x0000_s1026" style="position:absolute;margin-left:0;margin-top:338.45pt;width:467.25pt;height:90.7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F9+fAIAAEkFAAAOAAAAZHJzL2Uyb0RvYy54bWysVFFP2zAQfp+0/2D5fSTp2gFVU1SBmCYh&#10;QMDEs+vYTSTH553dpt2v39lJAwK0h2mt5Ni+u893n7/z4mLfGrZT6BuwJS9Ocs6UlVA1dlPyn0/X&#10;X84480HYShiwquQH5fnF8vOnRefmagI1mEohIxDr550reR2Cm2eZl7VqhT8BpywZNWArAi1xk1Uo&#10;OkJvTTbJ829ZB1g5BKm8p92r3siXCV9rJcOd1l4FZkpOuYU0YhrXccyWCzHfoHB1I4c0xD9k0YrG&#10;0qEj1JUIgm2xeQfVNhLBgw4nEtoMtG6kSjVQNUX+pprHWjiVaiFyvBtp8v8PVt7u7pE1Fd0d3ZQV&#10;Ld3RA2xtpSr2QOwJuzGKkY2I6pyfk/+ju8dh5Wkaq95rbOOX6mH7RO5hJFftA5O0OTv/Os1PZ5xJ&#10;shXFbEL/iJq9hDv04buClsVJyTHmEZNIzIrdjQ+9/9GPgmNOfRZpFg5GxUSMfVCayqJzJyk6CUpd&#10;GmQ7QVIQUiobit5Ui0r127OcfkNSY0RKMQFGZN0YM2IPAFGs77H7XAf/GKqSHsfg/G+J9cFjRDoZ&#10;bBiD28YCfgRgqKrh5N7/SFJPTWRpDdWBLh2h7wbv5HVDhN8IH+4FkvypUailwx0N2kBXchhmnNWA&#10;vz/aj/6kSrJy1lE7ldz/2gpUnJkflvR6Xkynsf/SYjo7ndACX1vWry12214CXVNBj4eTaRr9gzlO&#10;NUL7TJ2/iqeSSVhJZ5dcBjwuLkPf5vR2SLVaJTfqOSfCjX10MoJHVqOWnvbPAt2gukCCvYVj64n5&#10;G931vjHSwmobQDdJlC+8DnxTvybhDG9LfBBer5PXywu4/AMAAP//AwBQSwMEFAAGAAgAAAAhAFUL&#10;kUrdAAAACAEAAA8AAABkcnMvZG93bnJldi54bWxMjzFPwzAUhHck/oP1kNioA21CGuJUhaoTE4Gl&#10;mxM/4kD8HNlua/49ZqLj6U5339WbaCZ2QudHSwLuFxkwpN6qkQYBH+/7uxKYD5KUnCyhgB/0sGmu&#10;r2pZKXumNzy1YWCphHwlBegQ5opz32s00i/sjJS8T+uMDEm6gSsnz6ncTPwhywpu5EhpQcsZXzT2&#10;3+3RCDBqGXdfcnvAfdk+H/L4unO6E+L2Jm6fgAWM4T8Mf/gJHZrE1NkjKc8mAelIEFA8FmtgyV4v&#10;VzmwTkCZlyvgTc0vDzS/AAAA//8DAFBLAQItABQABgAIAAAAIQC2gziS/gAAAOEBAAATAAAAAAAA&#10;AAAAAAAAAAAAAABbQ29udGVudF9UeXBlc10ueG1sUEsBAi0AFAAGAAgAAAAhADj9If/WAAAAlAEA&#10;AAsAAAAAAAAAAAAAAAAALwEAAF9yZWxzLy5yZWxzUEsBAi0AFAAGAAgAAAAhAA8UX358AgAASQUA&#10;AA4AAAAAAAAAAAAAAAAALgIAAGRycy9lMm9Eb2MueG1sUEsBAi0AFAAGAAgAAAAhAFULkUrdAAAA&#10;CAEAAA8AAAAAAAAAAAAAAAAA1gQAAGRycy9kb3ducmV2LnhtbFBLBQYAAAAABAAEAPMAAADgBQAA&#10;AAA=&#10;" fillcolor="#4472c4 [3204]" strokecolor="#1f3763 [1604]" strokeweight="1pt">
                <v:stroke joinstyle="miter"/>
                <w10:wrap anchorx="margin"/>
              </v:roundrect>
            </w:pict>
          </mc:Fallback>
        </mc:AlternateContent>
      </w:r>
      <w:r>
        <w:rPr>
          <w:noProof/>
        </w:rPr>
        <mc:AlternateContent>
          <mc:Choice Requires="wps">
            <w:drawing>
              <wp:anchor distT="45720" distB="45720" distL="114300" distR="114300" simplePos="0" relativeHeight="251693056" behindDoc="0" locked="0" layoutInCell="1" allowOverlap="1" wp14:anchorId="5A29A402" wp14:editId="1702E343">
                <wp:simplePos x="0" y="0"/>
                <wp:positionH relativeFrom="margin">
                  <wp:posOffset>3579866</wp:posOffset>
                </wp:positionH>
                <wp:positionV relativeFrom="paragraph">
                  <wp:posOffset>3128579</wp:posOffset>
                </wp:positionV>
                <wp:extent cx="2018030" cy="960755"/>
                <wp:effectExtent l="0" t="0" r="20320" b="1079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030" cy="960755"/>
                        </a:xfrm>
                        <a:prstGeom prst="rect">
                          <a:avLst/>
                        </a:prstGeom>
                        <a:solidFill>
                          <a:srgbClr val="FFFFFF"/>
                        </a:solidFill>
                        <a:ln w="9525">
                          <a:solidFill>
                            <a:srgbClr val="000000"/>
                          </a:solidFill>
                          <a:miter lim="800000"/>
                          <a:headEnd/>
                          <a:tailEnd/>
                        </a:ln>
                      </wps:spPr>
                      <wps:txbx>
                        <w:txbxContent>
                          <w:p w14:paraId="4D073CDE" w14:textId="70746C6C" w:rsidR="0045661A" w:rsidRPr="0045661A" w:rsidRDefault="0045661A" w:rsidP="0045661A">
                            <w:pPr>
                              <w:jc w:val="center"/>
                              <w:rPr>
                                <w:b/>
                                <w:bCs/>
                                <w:sz w:val="48"/>
                                <w:szCs w:val="48"/>
                              </w:rPr>
                            </w:pPr>
                            <w:r w:rsidRPr="0045661A">
                              <w:rPr>
                                <w:b/>
                                <w:bCs/>
                                <w:sz w:val="48"/>
                                <w:szCs w:val="48"/>
                              </w:rPr>
                              <w:t>Physical Education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29A402" id="_x0000_t202" coordsize="21600,21600" o:spt="202" path="m,l,21600r21600,l21600,xe">
                <v:stroke joinstyle="miter"/>
                <v:path gradientshapeok="t" o:connecttype="rect"/>
              </v:shapetype>
              <v:shape id="Text Box 2" o:spid="_x0000_s1026" type="#_x0000_t202" style="position:absolute;margin-left:281.9pt;margin-top:246.35pt;width:158.9pt;height:75.65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fJGIAIAAEUEAAAOAAAAZHJzL2Uyb0RvYy54bWysU9tu2zAMfR+wfxD0vtjJkjY14hRdugwD&#10;ugvQ7gMYWY6FSaInKbG7ry8lu1l2wR6G6UEgReqQPCRX173R7CidV2hLPp3knEkrsFJ2X/IvD9tX&#10;S858AFuBRitL/ig9v16/fLHq2kLOsEFdSccIxPqia0vehNAWWeZFIw34CbbSkrFGZyCQ6vZZ5aAj&#10;dKOzWZ5fZB26qnUopPf0ejsY+Trh17UU4VNdexmYLjnlFtLt0r2Ld7ZeQbF30DZKjGnAP2RhQFkK&#10;eoK6hQDs4NRvUEYJhx7rMBFoMqxrJWSqgaqZ5r9Uc99AK1MtRI5vTzT5/wcrPh4/O6aqks8WnFkw&#10;1KMH2Qf2Bns2i/R0rS/I674lv9DTM7U5lerbOxRfPbO4acDu5Y1z2DUSKkpvGn9mZ18HHB9Bdt0H&#10;rCgMHAImoL52JnJHbDBCpzY9nloTUxH0SOws89dkEmS7usgvF4sUAorn363z4Z1Ew6JQcketT+hw&#10;vPMhZgPFs0sM5lGraqu0Torb7zbasSPQmGzTGdF/ctOWdRR9QVT9HSJP508QRgWad61MyZcnJygi&#10;bW9tlaYxgNKDTClrO/IYqRtIDP2uH/uyw+qRGHU4zDXtIQkNuu+cdTTTJfffDuAkZ/q9pa5cTefz&#10;uARJmS8uZ6S4c8vu3AJWEFTJA2eDuAlpcWLpFm+oe7VKxMY2D5mMudKsJr7HvYrLcK4nrx/bv34C&#10;AAD//wMAUEsDBBQABgAIAAAAIQBR7m8e4QAAAAsBAAAPAAAAZHJzL2Rvd25yZXYueG1sTI/BTsMw&#10;EETvSPyDtUhcEHXaBjcNcSqEBKI3KAiubrxNIux1sN00/D3mBMfRjGbeVJvJGjaiD70jCfNZBgyp&#10;cbqnVsLb68N1ASxERVoZRyjhGwNs6vOzSpXanegFx11sWSqhUCoJXYxDyXloOrQqzNyAlLyD81bF&#10;JH3LtVenVG4NX2SZ4Fb1lBY6NeB9h83n7mglFPnT+BG2y+f3RhzMOl6txscvL+XlxXR3CyziFP/C&#10;8Iuf0KFOTHt3JB2YkXAjlgk9SsjXixWwlCiKuQC2lyDyPANeV/z/h/oHAAD//wMAUEsBAi0AFAAG&#10;AAgAAAAhALaDOJL+AAAA4QEAABMAAAAAAAAAAAAAAAAAAAAAAFtDb250ZW50X1R5cGVzXS54bWxQ&#10;SwECLQAUAAYACAAAACEAOP0h/9YAAACUAQAACwAAAAAAAAAAAAAAAAAvAQAAX3JlbHMvLnJlbHNQ&#10;SwECLQAUAAYACAAAACEAwmHyRiACAABFBAAADgAAAAAAAAAAAAAAAAAuAgAAZHJzL2Uyb0RvYy54&#10;bWxQSwECLQAUAAYACAAAACEAUe5vHuEAAAALAQAADwAAAAAAAAAAAAAAAAB6BAAAZHJzL2Rvd25y&#10;ZXYueG1sUEsFBgAAAAAEAAQA8wAAAIgFAAAAAA==&#10;">
                <v:textbox>
                  <w:txbxContent>
                    <w:p w14:paraId="4D073CDE" w14:textId="70746C6C" w:rsidR="0045661A" w:rsidRPr="0045661A" w:rsidRDefault="0045661A" w:rsidP="0045661A">
                      <w:pPr>
                        <w:jc w:val="center"/>
                        <w:rPr>
                          <w:b/>
                          <w:bCs/>
                          <w:sz w:val="48"/>
                          <w:szCs w:val="48"/>
                        </w:rPr>
                      </w:pPr>
                      <w:r w:rsidRPr="0045661A">
                        <w:rPr>
                          <w:b/>
                          <w:bCs/>
                          <w:sz w:val="48"/>
                          <w:szCs w:val="48"/>
                        </w:rPr>
                        <w:t>Physical Education</w:t>
                      </w:r>
                    </w:p>
                  </w:txbxContent>
                </v:textbox>
                <w10:wrap type="square" anchorx="margin"/>
              </v:shape>
            </w:pict>
          </mc:Fallback>
        </mc:AlternateContent>
      </w:r>
      <w:r>
        <w:rPr>
          <w:noProof/>
        </w:rPr>
        <mc:AlternateContent>
          <mc:Choice Requires="wps">
            <w:drawing>
              <wp:anchor distT="0" distB="0" distL="114300" distR="114300" simplePos="0" relativeHeight="251659264" behindDoc="0" locked="0" layoutInCell="1" allowOverlap="1" wp14:anchorId="6A957B22" wp14:editId="54D58139">
                <wp:simplePos x="0" y="0"/>
                <wp:positionH relativeFrom="margin">
                  <wp:posOffset>-73339</wp:posOffset>
                </wp:positionH>
                <wp:positionV relativeFrom="paragraph">
                  <wp:posOffset>-6985</wp:posOffset>
                </wp:positionV>
                <wp:extent cx="3229337" cy="821803"/>
                <wp:effectExtent l="0" t="0" r="28575" b="16510"/>
                <wp:wrapNone/>
                <wp:docPr id="2" name="Text Box 2"/>
                <wp:cNvGraphicFramePr/>
                <a:graphic xmlns:a="http://schemas.openxmlformats.org/drawingml/2006/main">
                  <a:graphicData uri="http://schemas.microsoft.com/office/word/2010/wordprocessingShape">
                    <wps:wsp>
                      <wps:cNvSpPr txBox="1"/>
                      <wps:spPr>
                        <a:xfrm>
                          <a:off x="0" y="0"/>
                          <a:ext cx="3229337" cy="821803"/>
                        </a:xfrm>
                        <a:prstGeom prst="rect">
                          <a:avLst/>
                        </a:prstGeom>
                        <a:solidFill>
                          <a:schemeClr val="lt1"/>
                        </a:solidFill>
                        <a:ln w="6350">
                          <a:solidFill>
                            <a:prstClr val="black"/>
                          </a:solidFill>
                        </a:ln>
                      </wps:spPr>
                      <wps:txbx>
                        <w:txbxContent>
                          <w:p w14:paraId="68F5C308" w14:textId="37480730" w:rsidR="003B7A0C" w:rsidRPr="00EB76E3" w:rsidRDefault="00E25BB2" w:rsidP="003B7A0C">
                            <w:pPr>
                              <w:pStyle w:val="NoSpacing"/>
                              <w:jc w:val="center"/>
                              <w:rPr>
                                <w:b/>
                                <w:sz w:val="28"/>
                                <w:szCs w:val="28"/>
                              </w:rPr>
                            </w:pPr>
                            <w:bookmarkStart w:id="0" w:name="_Hlk16019500"/>
                            <w:bookmarkEnd w:id="0"/>
                            <w:r w:rsidRPr="00EB76E3">
                              <w:rPr>
                                <w:b/>
                                <w:sz w:val="28"/>
                                <w:szCs w:val="28"/>
                              </w:rPr>
                              <w:t>Coach Cross’s Information Center</w:t>
                            </w:r>
                          </w:p>
                          <w:p w14:paraId="7E5CF3CF" w14:textId="77777777" w:rsidR="00E25BB2" w:rsidRPr="00EB76E3" w:rsidRDefault="00E25BB2" w:rsidP="006D3640">
                            <w:pPr>
                              <w:pStyle w:val="NoSpacing"/>
                              <w:rPr>
                                <w:sz w:val="28"/>
                                <w:szCs w:val="28"/>
                              </w:rPr>
                            </w:pPr>
                            <w:r w:rsidRPr="00EB76E3">
                              <w:rPr>
                                <w:sz w:val="28"/>
                                <w:szCs w:val="28"/>
                              </w:rPr>
                              <w:t>Email: Kristen. Cross @cobbk12.org</w:t>
                            </w:r>
                          </w:p>
                          <w:p w14:paraId="4F025817" w14:textId="2BD331BF" w:rsidR="00E25BB2" w:rsidRPr="00EB76E3" w:rsidRDefault="00E25BB2" w:rsidP="006D3640">
                            <w:pPr>
                              <w:pStyle w:val="NoSpacing"/>
                              <w:rPr>
                                <w:sz w:val="36"/>
                                <w:szCs w:val="36"/>
                              </w:rPr>
                            </w:pPr>
                            <w:r w:rsidRPr="00EB76E3">
                              <w:rPr>
                                <w:sz w:val="28"/>
                                <w:szCs w:val="28"/>
                              </w:rPr>
                              <w:t xml:space="preserve">Blog: </w:t>
                            </w:r>
                            <w:r w:rsidR="00F12B35" w:rsidRPr="00F12B35">
                              <w:rPr>
                                <w:sz w:val="28"/>
                                <w:szCs w:val="28"/>
                              </w:rPr>
                              <w:t>http://kcrosshealth.weebly.com/</w:t>
                            </w:r>
                            <w:bookmarkStart w:id="1" w:name="_GoBack"/>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57B22" id="_x0000_s1027" type="#_x0000_t202" style="position:absolute;margin-left:-5.75pt;margin-top:-.55pt;width:254.3pt;height:64.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X2TwIAAKgEAAAOAAAAZHJzL2Uyb0RvYy54bWysVFFv2jAQfp+0/2D5fSQE2tKIUDEqpklV&#10;WwmqPhvHgWi2z7MNCfv1OzuB0m5P017M+e7L57vv7pjetUqSg7CuBl3Q4SClRGgOZa23BX1ZL79M&#10;KHGe6ZJJ0KKgR+Ho3ezzp2ljcpHBDmQpLEES7fLGFHTnvcmTxPGdUMwNwAiNwQqsYh6vdpuUljXI&#10;rmSSpel10oAtjQUunEPvfReks8hfVYL7p6pywhNZUMzNx9PGcxPOZDZl+dYys6t5nwb7hywUqzU+&#10;eqa6Z56Rva3/oFI1t+Cg8gMOKoGqqrmINWA1w/RDNasdMyLWguI4c5bJ/T9a/nh4tqQuC5pRopnC&#10;Fq1F68lXaEkW1GmMyxG0MgjzLbqxyye/Q2couq2sCr9YDsE46nw8axvIODpHWXY7Gt1QwjE2yYaT&#10;dBRokrevjXX+mwBFglFQi72LkrLDg/Md9AQJjzmQdbmspYyXMC9iIS05MOy09DFHJH+Hkpo0Bb0e&#10;XaWR+F0sUJ+/30jGf/TpXaCQT2rMOWjS1R4s327aqOBZlw2UR5TLQjduzvBljfQPzPlnZnG+UCHc&#10;Gf+ERyUBc4LeomQH9tff/AGPbccoJQ3Oa0Hdzz2zghL5XeNA3A7H4zDg8TK+usnwYi8jm8uI3qsF&#10;oFBD3E7DoxnwXp7MyoJ6xdWah1cxxDTHtwvqT+bCd1uEq8nFfB5BONKG+Qe9MjxQh8YEWdftK7Om&#10;b6vHgXiE02Sz/EN3O2z4UsN876GqY+uDzp2qvfy4DnF4+tUN+3Z5j6i3P5jZbwAAAP//AwBQSwME&#10;FAAGAAgAAAAhACWOouXdAAAACgEAAA8AAABkcnMvZG93bnJldi54bWxMj8tOwzAQRfdI/IM1SOxa&#10;J+WVhjgVoMKmK0rVtRu7tkU8jmw3DX/PwAZ2M5qjO+c2q8n3bNQxuYACynkBTGMXlEMjYPfxOquA&#10;pSxRyT6gFvClE6zay4tG1iqc8V2P22wYhWCqpQCb81BznjqrvUzzMGik2zFELzOt0XAV5ZnCfc8X&#10;RXHPvXRIH6wc9IvV3ef25AWsn83SdJWMdl0p58Zpf9yYNyGur6anR2BZT/kPhh99UoeWnA7hhCqx&#10;XsCsLO8I/R2AEXC7fCiBHYhcVDfA24b/r9B+AwAA//8DAFBLAQItABQABgAIAAAAIQC2gziS/gAA&#10;AOEBAAATAAAAAAAAAAAAAAAAAAAAAABbQ29udGVudF9UeXBlc10ueG1sUEsBAi0AFAAGAAgAAAAh&#10;ADj9If/WAAAAlAEAAAsAAAAAAAAAAAAAAAAALwEAAF9yZWxzLy5yZWxzUEsBAi0AFAAGAAgAAAAh&#10;APb8BfZPAgAAqAQAAA4AAAAAAAAAAAAAAAAALgIAAGRycy9lMm9Eb2MueG1sUEsBAi0AFAAGAAgA&#10;AAAhACWOouXdAAAACgEAAA8AAAAAAAAAAAAAAAAAqQQAAGRycy9kb3ducmV2LnhtbFBLBQYAAAAA&#10;BAAEAPMAAACzBQAAAAA=&#10;" fillcolor="white [3201]" strokeweight=".5pt">
                <v:textbox>
                  <w:txbxContent>
                    <w:p w14:paraId="68F5C308" w14:textId="37480730" w:rsidR="003B7A0C" w:rsidRPr="00EB76E3" w:rsidRDefault="00E25BB2" w:rsidP="003B7A0C">
                      <w:pPr>
                        <w:pStyle w:val="NoSpacing"/>
                        <w:jc w:val="center"/>
                        <w:rPr>
                          <w:b/>
                          <w:sz w:val="28"/>
                          <w:szCs w:val="28"/>
                        </w:rPr>
                      </w:pPr>
                      <w:bookmarkStart w:id="2" w:name="_Hlk16019500"/>
                      <w:bookmarkEnd w:id="2"/>
                      <w:r w:rsidRPr="00EB76E3">
                        <w:rPr>
                          <w:b/>
                          <w:sz w:val="28"/>
                          <w:szCs w:val="28"/>
                        </w:rPr>
                        <w:t>Coach Cross’s Information Center</w:t>
                      </w:r>
                    </w:p>
                    <w:p w14:paraId="7E5CF3CF" w14:textId="77777777" w:rsidR="00E25BB2" w:rsidRPr="00EB76E3" w:rsidRDefault="00E25BB2" w:rsidP="006D3640">
                      <w:pPr>
                        <w:pStyle w:val="NoSpacing"/>
                        <w:rPr>
                          <w:sz w:val="28"/>
                          <w:szCs w:val="28"/>
                        </w:rPr>
                      </w:pPr>
                      <w:r w:rsidRPr="00EB76E3">
                        <w:rPr>
                          <w:sz w:val="28"/>
                          <w:szCs w:val="28"/>
                        </w:rPr>
                        <w:t>Email: Kristen. Cross @cobbk12.org</w:t>
                      </w:r>
                    </w:p>
                    <w:p w14:paraId="4F025817" w14:textId="2BD331BF" w:rsidR="00E25BB2" w:rsidRPr="00EB76E3" w:rsidRDefault="00E25BB2" w:rsidP="006D3640">
                      <w:pPr>
                        <w:pStyle w:val="NoSpacing"/>
                        <w:rPr>
                          <w:sz w:val="36"/>
                          <w:szCs w:val="36"/>
                        </w:rPr>
                      </w:pPr>
                      <w:r w:rsidRPr="00EB76E3">
                        <w:rPr>
                          <w:sz w:val="28"/>
                          <w:szCs w:val="28"/>
                        </w:rPr>
                        <w:t xml:space="preserve">Blog: </w:t>
                      </w:r>
                      <w:r w:rsidR="00F12B35" w:rsidRPr="00F12B35">
                        <w:rPr>
                          <w:sz w:val="28"/>
                          <w:szCs w:val="28"/>
                        </w:rPr>
                        <w:t>http://kcrosshealth.weebly.com/</w:t>
                      </w:r>
                      <w:bookmarkStart w:id="3" w:name="_GoBack"/>
                      <w:bookmarkEnd w:id="3"/>
                    </w:p>
                  </w:txbxContent>
                </v:textbox>
                <w10:wrap anchorx="margin"/>
              </v:shape>
            </w:pict>
          </mc:Fallback>
        </mc:AlternateContent>
      </w:r>
      <w:r>
        <w:rPr>
          <w:noProof/>
        </w:rPr>
        <mc:AlternateContent>
          <mc:Choice Requires="wps">
            <w:drawing>
              <wp:anchor distT="0" distB="0" distL="114300" distR="114300" simplePos="0" relativeHeight="251660288" behindDoc="1" locked="0" layoutInCell="1" allowOverlap="1" wp14:anchorId="75D65B29" wp14:editId="6ABC1BD3">
                <wp:simplePos x="0" y="0"/>
                <wp:positionH relativeFrom="margin">
                  <wp:posOffset>-279071</wp:posOffset>
                </wp:positionH>
                <wp:positionV relativeFrom="paragraph">
                  <wp:posOffset>-219694</wp:posOffset>
                </wp:positionV>
                <wp:extent cx="3562597" cy="1330037"/>
                <wp:effectExtent l="0" t="0" r="19050" b="22860"/>
                <wp:wrapNone/>
                <wp:docPr id="1" name="Oval 1"/>
                <wp:cNvGraphicFramePr/>
                <a:graphic xmlns:a="http://schemas.openxmlformats.org/drawingml/2006/main">
                  <a:graphicData uri="http://schemas.microsoft.com/office/word/2010/wordprocessingShape">
                    <wps:wsp>
                      <wps:cNvSpPr/>
                      <wps:spPr>
                        <a:xfrm>
                          <a:off x="0" y="0"/>
                          <a:ext cx="3562597" cy="1330037"/>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723CFF" id="Oval 1" o:spid="_x0000_s1026" style="position:absolute;margin-left:-21.95pt;margin-top:-17.3pt;width:280.5pt;height:104.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NNIcgIAADgFAAAOAAAAZHJzL2Uyb0RvYy54bWysVE1v2zAMvQ/YfxB0X+wkTbMGdYqgRYcB&#10;QRO0HXpWZakWIImapMTJfv0o2XGLtdhhWA4KKZKPH3r05dXBaLIXPiiwFR2PSkqE5VAr+1LRH4+3&#10;X75SEiKzNdNgRUWPItCr5edPl61biAk0oGvhCYLYsGhdRZsY3aIoAm+EYWEETlg0SvCGRVT9S1F7&#10;1iK60cWkLM+LFnztPHARAt7edEa6zPhSCh43UgYRia4o1hbz6fP5nM5ieckWL565RvG+DPYPVRim&#10;LCYdoG5YZGTn1Tsoo7iHADKOOJgCpFRc5B6wm3H5RzcPDXMi94LDCW4YU/h/sPxuv/VE1fh2lFhm&#10;8Ik2e6bJOE2mdWGBDg9u63stoJjaPEhv0j82QA55msdhmuIQCcfL6ex8MruYU8LRNp5Oy3I6T6jF&#10;a7jzIX4TYEgSKiq0Vi6kjtmC7dchdt4nLwxNFXU1ZCketUjO2t4LiV1g1kmOzvwR19oTbKaijHNh&#10;47gzNawW3fWsxF9f0hCRC8yACVkqrQfsHiBx8z12V2vvn0JFpt8QXP6tsC54iMiZwcYh2CgL/iMA&#10;jV31mTv/05C60aQpPUN9xDf20JE/OH6rcNxrFuKWeWQ77gVucNzgITW0FYVeoqQB/+uj++SPJEQr&#10;JS1uT0XDzx3zghL93SI9L8ZnZ2ndsnI2m09Q8W8tz28tdmeuAZ8JKYjVZTH5R30SpQfzhIu+SlnR&#10;xCzH3BXl0Z+U69htNX4quFitshuumGNxbR8cT+BpqolLj4cn5l3PuYh0vYPTpr3jXeebIi2sdhGk&#10;yqR8nWs/b1zPTJz+U5L2/62evV4/eMvfAAAA//8DAFBLAwQUAAYACAAAACEARPLbdOEAAAALAQAA&#10;DwAAAGRycy9kb3ducmV2LnhtbEyPwU7DMAyG70i8Q2QkbltaVra1azohpEqAtAOl3LMma6M1TtWk&#10;W+HpMSe42fKn39+f72fbs4sevXEoIF5GwDQ2ThlsBdQf5WILzAeJSvYOtYAv7WFf3N7kMlPuiu/6&#10;UoWWUQj6TAroQhgyzn3TaSv90g0a6XZyo5WB1rHlapRXCrc9f4iiNbfSIH3o5KCfO92cq8kK+H4p&#10;axOmtNpG9dv5kLyWjptPIe7v5qcdsKDn8AfDrz6pQ0FORzeh8qwXsEhWKaE0rJI1MCIe400M7Ejo&#10;JkmBFzn/36H4AQAA//8DAFBLAQItABQABgAIAAAAIQC2gziS/gAAAOEBAAATAAAAAAAAAAAAAAAA&#10;AAAAAABbQ29udGVudF9UeXBlc10ueG1sUEsBAi0AFAAGAAgAAAAhADj9If/WAAAAlAEAAAsAAAAA&#10;AAAAAAAAAAAALwEAAF9yZWxzLy5yZWxzUEsBAi0AFAAGAAgAAAAhADrU00hyAgAAOAUAAA4AAAAA&#10;AAAAAAAAAAAALgIAAGRycy9lMm9Eb2MueG1sUEsBAi0AFAAGAAgAAAAhAETy23ThAAAACwEAAA8A&#10;AAAAAAAAAAAAAAAAzAQAAGRycy9kb3ducmV2LnhtbFBLBQYAAAAABAAEAPMAAADaBQAAAAA=&#10;" fillcolor="#4472c4 [3204]" strokecolor="#1f3763 [1604]" strokeweight="1pt">
                <v:stroke joinstyle="miter"/>
                <w10:wrap anchorx="margin"/>
              </v:oval>
            </w:pict>
          </mc:Fallback>
        </mc:AlternateContent>
      </w:r>
      <w:r>
        <w:rPr>
          <w:noProof/>
        </w:rPr>
        <mc:AlternateContent>
          <mc:Choice Requires="wps">
            <w:drawing>
              <wp:anchor distT="45720" distB="45720" distL="114300" distR="114300" simplePos="0" relativeHeight="251679744" behindDoc="0" locked="0" layoutInCell="1" allowOverlap="1" wp14:anchorId="2F741A91" wp14:editId="589CE103">
                <wp:simplePos x="0" y="0"/>
                <wp:positionH relativeFrom="column">
                  <wp:posOffset>6467598</wp:posOffset>
                </wp:positionH>
                <wp:positionV relativeFrom="paragraph">
                  <wp:posOffset>3352610</wp:posOffset>
                </wp:positionV>
                <wp:extent cx="2457450" cy="17621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762125"/>
                        </a:xfrm>
                        <a:prstGeom prst="rect">
                          <a:avLst/>
                        </a:prstGeom>
                        <a:solidFill>
                          <a:srgbClr val="FFFFFF"/>
                        </a:solidFill>
                        <a:ln w="9525">
                          <a:solidFill>
                            <a:srgbClr val="000000"/>
                          </a:solidFill>
                          <a:miter lim="800000"/>
                          <a:headEnd/>
                          <a:tailEnd/>
                        </a:ln>
                      </wps:spPr>
                      <wps:txbx>
                        <w:txbxContent>
                          <w:p w14:paraId="4E54761D" w14:textId="431F3134" w:rsidR="006D3640" w:rsidRPr="00C4443A" w:rsidRDefault="006D3640" w:rsidP="006D3640">
                            <w:pPr>
                              <w:rPr>
                                <w:rFonts w:cstheme="minorHAnsi"/>
                              </w:rPr>
                            </w:pPr>
                            <w:r w:rsidRPr="00C4443A">
                              <w:rPr>
                                <w:rFonts w:cstheme="minorHAnsi"/>
                              </w:rPr>
                              <w:t>A doctor’s note specifying the type if illness or injury and the nature and duration of the excuse are required when restricted or excused longer than five (5) consecutive days. Excuses should indicate what a student c</w:t>
                            </w:r>
                            <w:r w:rsidR="00EB76E3">
                              <w:rPr>
                                <w:rFonts w:cstheme="minorHAnsi"/>
                              </w:rPr>
                              <w:t>an</w:t>
                            </w:r>
                            <w:r w:rsidRPr="00C4443A">
                              <w:rPr>
                                <w:rFonts w:cstheme="minorHAnsi"/>
                              </w:rPr>
                              <w:t xml:space="preserve"> do in order for the physical educator to modify instruction for that student. Students may be required to dress out.</w:t>
                            </w:r>
                          </w:p>
                          <w:p w14:paraId="4449E69F" w14:textId="383134F4" w:rsidR="006D3640" w:rsidRDefault="006D36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741A91" id="_x0000_s1028" type="#_x0000_t202" style="position:absolute;margin-left:509.25pt;margin-top:264pt;width:193.5pt;height:138.7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4NJQIAAE4EAAAOAAAAZHJzL2Uyb0RvYy54bWysVM1u2zAMvg/YOwi6L46NpGmNOEWXLsOA&#10;rhvQ7gEYWY6FyaImKbG7px8lp2n2gx2G+SCQIvWR/Eh6eT10mh2k8wpNxfPJlDNpBNbK7Cr+5XHz&#10;5pIzH8DUoNHIij9Jz69Xr18te1vKAlvUtXSMQIwve1vxNgRbZpkXrezAT9BKQ8YGXQeBVLfLagc9&#10;oXc6K6bTi6xHV1uHQnpPt7ejka8SftNIET41jZeB6YpTbiGdLp3beGarJZQ7B7ZV4pgG/EMWHShD&#10;QU9QtxCA7Z36DapTwqHHJkwEdhk2jRIy1UDV5NNfqnlowcpUC5Hj7Ykm//9gxf3hs2OqrniRLzgz&#10;0FGTHuUQ2FscWBH56a0vye3BkmMY6Jr6nGr19g7FV88MrlswO3njHPathJryy+PL7OzpiOMjyLb/&#10;iDWFgX3ABDQ0rovkER2M0KlPT6fexFQEXRaz+WI2J5MgW764KPJinmJA+fzcOh/eS+xYFCruqPkJ&#10;Hg53PsR0oHx2idE8alVvlNZJcbvtWjt2ABqUTfqO6D+5acP6il/NKfbfIabp+xNEpwJNvFZdxS9P&#10;TlBG3t6ZOs1jAKVHmVLW5khk5G5kMQzbYexZDBBJ3mL9RMw6HAecFpKEFt13znoa7or7b3twkjP9&#10;wVB3rvLZLG5DUojYghR3btmeW8AIgqp44GwU1yFtUGTA4A11sVGJ35dMjinT0CbajwsWt+JcT14v&#10;v4HVDwAAAP//AwBQSwMEFAAGAAgAAAAhAP2096PfAAAADQEAAA8AAABkcnMvZG93bnJldi54bWxM&#10;T8tOwzAQvCPxD9YicUHUbmlKCHEqhASCG7QVXN14m0T4EWw3DX/P5gS3nZ3RPMr1aA0bMMTOOwnz&#10;mQCGrva6c42E3fbpOgcWk3JaGe9Qwg9GWFfnZ6UqtD+5dxw2qWFk4mKhJLQp9QXnsW7RqjjzPTri&#10;Dj5YlQiGhuugTmRuDV8IseJWdY4SWtXjY4v11+ZoJeTLl+Ezvt68fdSrg7lLV7fD83eQ8vJifLgH&#10;lnBMf2KY6lN1qKjT3h+djswQFvM8I62EbJHTqkmyFBm99hQwHbwq+f8V1S8AAAD//wMAUEsBAi0A&#10;FAAGAAgAAAAhALaDOJL+AAAA4QEAABMAAAAAAAAAAAAAAAAAAAAAAFtDb250ZW50X1R5cGVzXS54&#10;bWxQSwECLQAUAAYACAAAACEAOP0h/9YAAACUAQAACwAAAAAAAAAAAAAAAAAvAQAAX3JlbHMvLnJl&#10;bHNQSwECLQAUAAYACAAAACEAfxVODSUCAABOBAAADgAAAAAAAAAAAAAAAAAuAgAAZHJzL2Uyb0Rv&#10;Yy54bWxQSwECLQAUAAYACAAAACEA/bT3o98AAAANAQAADwAAAAAAAAAAAAAAAAB/BAAAZHJzL2Rv&#10;d25yZXYueG1sUEsFBgAAAAAEAAQA8wAAAIsFAAAAAA==&#10;">
                <v:textbox>
                  <w:txbxContent>
                    <w:p w14:paraId="4E54761D" w14:textId="431F3134" w:rsidR="006D3640" w:rsidRPr="00C4443A" w:rsidRDefault="006D3640" w:rsidP="006D3640">
                      <w:pPr>
                        <w:rPr>
                          <w:rFonts w:cstheme="minorHAnsi"/>
                        </w:rPr>
                      </w:pPr>
                      <w:r w:rsidRPr="00C4443A">
                        <w:rPr>
                          <w:rFonts w:cstheme="minorHAnsi"/>
                        </w:rPr>
                        <w:t>A doctor’s note specifying the type if illness or injury and the nature and duration of the excuse are required when restricted or excused longer than five (5) consecutive days. Excuses should indicate what a student c</w:t>
                      </w:r>
                      <w:r w:rsidR="00EB76E3">
                        <w:rPr>
                          <w:rFonts w:cstheme="minorHAnsi"/>
                        </w:rPr>
                        <w:t>an</w:t>
                      </w:r>
                      <w:r w:rsidRPr="00C4443A">
                        <w:rPr>
                          <w:rFonts w:cstheme="minorHAnsi"/>
                        </w:rPr>
                        <w:t xml:space="preserve"> do in order for the physical educator to modify instruction for that student. Students may be required to dress out.</w:t>
                      </w:r>
                    </w:p>
                    <w:p w14:paraId="4449E69F" w14:textId="383134F4" w:rsidR="006D3640" w:rsidRDefault="006D3640"/>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14:anchorId="258F9B4F" wp14:editId="2721D889">
                <wp:simplePos x="0" y="0"/>
                <wp:positionH relativeFrom="margin">
                  <wp:posOffset>3489121</wp:posOffset>
                </wp:positionH>
                <wp:positionV relativeFrom="paragraph">
                  <wp:posOffset>1371600</wp:posOffset>
                </wp:positionV>
                <wp:extent cx="5520690" cy="1411605"/>
                <wp:effectExtent l="0" t="0" r="3810" b="0"/>
                <wp:wrapSquare wrapText="bothSides"/>
                <wp:docPr id="200" name="Text Box 200"/>
                <wp:cNvGraphicFramePr/>
                <a:graphic xmlns:a="http://schemas.openxmlformats.org/drawingml/2006/main">
                  <a:graphicData uri="http://schemas.microsoft.com/office/word/2010/wordprocessingShape">
                    <wps:wsp>
                      <wps:cNvSpPr txBox="1"/>
                      <wps:spPr>
                        <a:xfrm>
                          <a:off x="0" y="0"/>
                          <a:ext cx="5520690" cy="141160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A984B6" w14:textId="77777777" w:rsidR="00E25BB2" w:rsidRPr="00EB76E3" w:rsidRDefault="00E25BB2" w:rsidP="006D3640">
                            <w:pPr>
                              <w:pStyle w:val="ListParagraph"/>
                              <w:ind w:left="0"/>
                              <w:rPr>
                                <w:b/>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76E3">
                              <w:rPr>
                                <w:b/>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Panther is….</w:t>
                            </w:r>
                          </w:p>
                          <w:p w14:paraId="1A55396C" w14:textId="05639735" w:rsidR="00E25BB2" w:rsidRPr="00EB76E3" w:rsidRDefault="00E25BB2" w:rsidP="006D3640">
                            <w:pPr>
                              <w:pStyle w:val="ListParagraph"/>
                              <w:ind w:left="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76E3">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Respectful to peers, teachers, and equipment.</w:t>
                            </w:r>
                          </w:p>
                          <w:p w14:paraId="5288AF16" w14:textId="77777777" w:rsidR="00E25BB2" w:rsidRPr="00EB76E3" w:rsidRDefault="00E25BB2" w:rsidP="006D3640">
                            <w:pPr>
                              <w:pStyle w:val="ListParagraph"/>
                              <w:ind w:left="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76E3">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Responsible by being on time, on task, and ready to learn.</w:t>
                            </w:r>
                          </w:p>
                          <w:p w14:paraId="60B1CA70" w14:textId="3C34B567" w:rsidR="00E25BB2" w:rsidRPr="00EB76E3" w:rsidRDefault="00E25BB2" w:rsidP="006D3640">
                            <w:pPr>
                              <w:pStyle w:val="ListParagraph"/>
                              <w:ind w:left="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76E3">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Solution by being a leader and solving problems quickly.</w:t>
                            </w:r>
                          </w:p>
                          <w:p w14:paraId="1FB016A9" w14:textId="40EA45E8" w:rsidR="00E25BB2" w:rsidRPr="00EB76E3" w:rsidRDefault="00E25BB2" w:rsidP="006D3640">
                            <w:pPr>
                              <w:pStyle w:val="ListParagraph"/>
                              <w:ind w:left="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76E3">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 Achiever by giving our best effort every day!!</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F9B4F" id="Text Box 200" o:spid="_x0000_s1029" type="#_x0000_t202" style="position:absolute;margin-left:274.75pt;margin-top:108pt;width:434.7pt;height:111.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FKajAIAAJIFAAAOAAAAZHJzL2Uyb0RvYy54bWysVN9v2yAQfp+0/wHxvtpum2iN6lRZq06T&#10;qq5aO/WZYEjQgGNAYmd//Q5sJ1nXl057seHuu++4n5dXndFkK3xQYGtanZSUCMuhUXZV0+9Ptx8+&#10;UhIisw3TYEVNdyLQq/n7d5etm4lTWINuhCdIYsOsdTVdx+hmRRH4WhgWTsAJi0oJ3rCIV78qGs9a&#10;ZDe6OC3LadGCb5wHLkJA6U2vpPPML6Xg8auUQUSia4pvi/nr83eZvsX8ks1Wnrm14sMz2D+8wjBl&#10;0eme6oZFRjZe/UVlFPcQQMYTDqYAKRUXOQaMpipfRPO4Zk7kWDA5we3TFP4fLb/fPniimppiNimx&#10;zGCRnkQXySfoSJJhhloXZgh8dAiNHSqw0qM8oDAF3klv0h9DIqhHrt0+v4mOo3AyOS2nF6jiqKvO&#10;q2paThJPcTB3PsTPAgxJh5p6LGDOK9vehdhDR0jyFkCr5lZpnS+pacS19mTLsNzLVX4kkv+B0pa0&#10;NZ2eTcpMbCGZ98zaJhqR22Zwl0LvQ8ynuNMiYbT9JiSmLUf6im/GubBx9J/RCSXR1VsMB/zhVW8x&#10;7uNAi+wZbNwbG2XB5+jznB1S1vwYnyx7PNbmKO50jN2yy/1yNnbAEpodNoaHfriC47cKi3fHQnxg&#10;HqcJC44bIn7Fj9SAyYfhRMka/K/X5AmPTY5aSlqczpqGnxvmBSX6i8X2v6jOz5E2Hl/88WWZLwix&#10;G3MN2A0V7iHH8xGlPurxKD2YZ1wii+QRVcxy9FvTOB6vY78vcAlxsVhkEA6vY/HOPjqeqFOGU1s+&#10;dc/Mu6F3I7b9PYwzzGYvWrjHJksLi00EqXJ/pxz3GR1yj4OfJ2RYUmmzHN8z6rBK578BAAD//wMA&#10;UEsDBBQABgAIAAAAIQBJghHS4QAAAAwBAAAPAAAAZHJzL2Rvd25yZXYueG1sTI/LTsMwEEX3SPyD&#10;NUjsqPNqlIZMKtSKFSygiRBLNx7iiNiOYrcNf4+7guVoju49t9ouemRnmt1gDUK8ioCR6awcTI/Q&#10;Ns8PBTDnhZFitIYQfsjBtr69qUQp7cW80/ngexZCjCsFgvJ+Kjl3nSIt3MpOZMLvy85a+HDOPZez&#10;uIRwPfIkinKuxWBCgxIT7RR134eTRnj92C+tf0t33UvjWvWZ7H0uGsT7u+XpEZinxf/BcNUP6lAH&#10;p6M9GenYiLDONuuAIiRxHkZdiSwuNsCOCFlapMDriv8fUf8CAAD//wMAUEsBAi0AFAAGAAgAAAAh&#10;ALaDOJL+AAAA4QEAABMAAAAAAAAAAAAAAAAAAAAAAFtDb250ZW50X1R5cGVzXS54bWxQSwECLQAU&#10;AAYACAAAACEAOP0h/9YAAACUAQAACwAAAAAAAAAAAAAAAAAvAQAAX3JlbHMvLnJlbHNQSwECLQAU&#10;AAYACAAAACEAVcRSmowCAACSBQAADgAAAAAAAAAAAAAAAAAuAgAAZHJzL2Uyb0RvYy54bWxQSwEC&#10;LQAUAAYACAAAACEASYIR0uEAAAAMAQAADwAAAAAAAAAAAAAAAADmBAAAZHJzL2Rvd25yZXYueG1s&#10;UEsFBgAAAAAEAAQA8wAAAPQFAAAAAA==&#10;" fillcolor="white [3212]" stroked="f" strokeweight=".5pt">
                <v:textbox inset=",7.2pt,,0">
                  <w:txbxContent>
                    <w:p w14:paraId="78A984B6" w14:textId="77777777" w:rsidR="00E25BB2" w:rsidRPr="00EB76E3" w:rsidRDefault="00E25BB2" w:rsidP="006D3640">
                      <w:pPr>
                        <w:pStyle w:val="ListParagraph"/>
                        <w:ind w:left="0"/>
                        <w:rPr>
                          <w:b/>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76E3">
                        <w:rPr>
                          <w:b/>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Panther is….</w:t>
                      </w:r>
                    </w:p>
                    <w:p w14:paraId="1A55396C" w14:textId="05639735" w:rsidR="00E25BB2" w:rsidRPr="00EB76E3" w:rsidRDefault="00E25BB2" w:rsidP="006D3640">
                      <w:pPr>
                        <w:pStyle w:val="ListParagraph"/>
                        <w:ind w:left="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76E3">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Respectful to peers, teachers, and equipment.</w:t>
                      </w:r>
                    </w:p>
                    <w:p w14:paraId="5288AF16" w14:textId="77777777" w:rsidR="00E25BB2" w:rsidRPr="00EB76E3" w:rsidRDefault="00E25BB2" w:rsidP="006D3640">
                      <w:pPr>
                        <w:pStyle w:val="ListParagraph"/>
                        <w:ind w:left="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76E3">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Responsible by being on time, on task, and ready to learn.</w:t>
                      </w:r>
                    </w:p>
                    <w:p w14:paraId="60B1CA70" w14:textId="3C34B567" w:rsidR="00E25BB2" w:rsidRPr="00EB76E3" w:rsidRDefault="00E25BB2" w:rsidP="006D3640">
                      <w:pPr>
                        <w:pStyle w:val="ListParagraph"/>
                        <w:ind w:left="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76E3">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Solution by being a leader and solving problems quickly.</w:t>
                      </w:r>
                    </w:p>
                    <w:p w14:paraId="1FB016A9" w14:textId="40EA45E8" w:rsidR="00E25BB2" w:rsidRPr="00EB76E3" w:rsidRDefault="00E25BB2" w:rsidP="006D3640">
                      <w:pPr>
                        <w:pStyle w:val="ListParagraph"/>
                        <w:ind w:left="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76E3">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 Achiever by giving our best effort every day!!</w:t>
                      </w:r>
                    </w:p>
                  </w:txbxContent>
                </v:textbox>
                <w10:wrap type="square" anchorx="margin"/>
              </v:shape>
            </w:pict>
          </mc:Fallback>
        </mc:AlternateContent>
      </w:r>
      <w:r>
        <w:rPr>
          <w:noProof/>
        </w:rPr>
        <mc:AlternateContent>
          <mc:Choice Requires="wps">
            <w:drawing>
              <wp:anchor distT="0" distB="0" distL="114300" distR="114300" simplePos="0" relativeHeight="251677696" behindDoc="1" locked="0" layoutInCell="1" allowOverlap="1" wp14:anchorId="2B4BC121" wp14:editId="3DAEA72B">
                <wp:simplePos x="0" y="0"/>
                <wp:positionH relativeFrom="margin">
                  <wp:posOffset>3303916</wp:posOffset>
                </wp:positionH>
                <wp:positionV relativeFrom="paragraph">
                  <wp:posOffset>1130060</wp:posOffset>
                </wp:positionV>
                <wp:extent cx="5917721" cy="1734629"/>
                <wp:effectExtent l="0" t="0" r="26035" b="18415"/>
                <wp:wrapNone/>
                <wp:docPr id="6" name="Rectangle: Rounded Corners 6"/>
                <wp:cNvGraphicFramePr/>
                <a:graphic xmlns:a="http://schemas.openxmlformats.org/drawingml/2006/main">
                  <a:graphicData uri="http://schemas.microsoft.com/office/word/2010/wordprocessingShape">
                    <wps:wsp>
                      <wps:cNvSpPr/>
                      <wps:spPr>
                        <a:xfrm>
                          <a:off x="0" y="0"/>
                          <a:ext cx="5917721" cy="173462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36648C" id="Rectangle: Rounded Corners 6" o:spid="_x0000_s1026" style="position:absolute;margin-left:260.15pt;margin-top:89pt;width:465.95pt;height:136.6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W6sgwIAAFAFAAAOAAAAZHJzL2Uyb0RvYy54bWysVFFP2zAQfp+0/2D5faTpSjsiUlQVMU1C&#10;gICJZ+PYTSTH553dpt2v39lJAwK0h2l5cGzf3ee7z9/5/GLfGrZT6BuwJc9PJpwpK6Fq7KbkPx+v&#10;vnzjzAdhK2HAqpIflOcXy8+fzjtXqCnUYCqFjECsLzpX8joEV2SZl7VqhT8BpywZNWArAi1xk1Uo&#10;OkJvTTadTOZZB1g5BKm8p93L3siXCV9rJcOt1l4FZkpOuYU0Yhqf45gtz0WxQeHqRg5piH/IohWN&#10;pUNHqEsRBNti8w6qbSSCBx1OJLQZaN1IlWqgavLJm2oeauFUqoXI8W6kyf8/WHmzu0PWVCWfc2ZF&#10;S1d0T6QJuzGqYPewtZWq2BrQ0h2zeeSrc76gsAd3h8PK0zQWv9fYxj+VxfaJ48PIsdoHJmnz9Cxf&#10;LKY5Z5Js+eLrbD49i6jZS7hDH74raFmclBxjEjGpRLDYXfvQ+x/9KDjm1GeRZuFgVEzE2HulqTo6&#10;d5qik67U2iDbCVKEkFLZkPemWlSq3z6d0DckNUakFBNgRNaNMSP2ABA1+x67z3Xwj6EqyXIMnvwt&#10;sT54jEgngw1jcNtYwI8ADFU1nNz7H0nqqYksPUN1oLtH6JvCO3nVEOHXwoc7gdQF1C/U2eGWBm2g&#10;KzkMM85qwN8f7Ud/EidZOeuoq0ruf20FKs7MD0uyPctns9iGaTE7XUxpga8tz68tdtuuga6J1ELZ&#10;pWn0D+Y41QjtEz0Aq3gqmYSVdHbJZcDjYh36bqcnRKrVKrlR6zkRru2DkxE8shq19Lh/EugG1QUS&#10;7A0cO1AUb3TX+8ZIC6ttAN0kUb7wOvBNbZuEMzwx8V14vU5eLw/h8g8AAAD//wMAUEsDBBQABgAI&#10;AAAAIQAufkeq3wAAAAwBAAAPAAAAZHJzL2Rvd25yZXYueG1sTI8xT8MwEIV3JP6DdUhs1GnaQBTi&#10;VIWqExOBpZsTH3EgPke225p/jzvR8fQ+vftevYlmYid0frQkYLnIgCH1Vo00CPj82D+UwHyQpORk&#10;CQX8oodNc3tTy0rZM73jqQ0DSyXkKylAhzBXnPteo5F+YWeklH1ZZ2RIpxu4cvKcys3E8yx75EaO&#10;lD5oOeOrxv6nPRoBRq3i7ltuD7gv25dDEd92TndC3N/F7TOwgDH8w3DRT+rQJKfOHkl5Ngko8myV&#10;0BQ8lWnUhVgXeQ6sE7AuljnwpubXI5o/AAAA//8DAFBLAQItABQABgAIAAAAIQC2gziS/gAAAOEB&#10;AAATAAAAAAAAAAAAAAAAAAAAAABbQ29udGVudF9UeXBlc10ueG1sUEsBAi0AFAAGAAgAAAAhADj9&#10;If/WAAAAlAEAAAsAAAAAAAAAAAAAAAAALwEAAF9yZWxzLy5yZWxzUEsBAi0AFAAGAAgAAAAhAPcJ&#10;bqyDAgAAUAUAAA4AAAAAAAAAAAAAAAAALgIAAGRycy9lMm9Eb2MueG1sUEsBAi0AFAAGAAgAAAAh&#10;AC5+R6rfAAAADAEAAA8AAAAAAAAAAAAAAAAA3QQAAGRycy9kb3ducmV2LnhtbFBLBQYAAAAABAAE&#10;APMAAADpBQAAAAA=&#10;" fillcolor="#4472c4 [3204]" strokecolor="#1f3763 [1604]" strokeweight="1pt">
                <v:stroke joinstyle="miter"/>
                <w10:wrap anchorx="margin"/>
              </v:roundrect>
            </w:pict>
          </mc:Fallback>
        </mc:AlternateContent>
      </w:r>
      <w:r>
        <w:rPr>
          <w:noProof/>
        </w:rPr>
        <mc:AlternateContent>
          <mc:Choice Requires="wps">
            <w:drawing>
              <wp:anchor distT="0" distB="0" distL="114300" distR="114300" simplePos="0" relativeHeight="251688960" behindDoc="0" locked="0" layoutInCell="1" allowOverlap="1" wp14:anchorId="18BBCEDC" wp14:editId="17BB8251">
                <wp:simplePos x="0" y="0"/>
                <wp:positionH relativeFrom="margin">
                  <wp:align>right</wp:align>
                </wp:positionH>
                <wp:positionV relativeFrom="paragraph">
                  <wp:posOffset>-267419</wp:posOffset>
                </wp:positionV>
                <wp:extent cx="1911638" cy="1301439"/>
                <wp:effectExtent l="0" t="0" r="12700" b="13335"/>
                <wp:wrapNone/>
                <wp:docPr id="23" name="Oval 23"/>
                <wp:cNvGraphicFramePr/>
                <a:graphic xmlns:a="http://schemas.openxmlformats.org/drawingml/2006/main">
                  <a:graphicData uri="http://schemas.microsoft.com/office/word/2010/wordprocessingShape">
                    <wps:wsp>
                      <wps:cNvSpPr/>
                      <wps:spPr>
                        <a:xfrm>
                          <a:off x="0" y="0"/>
                          <a:ext cx="1911638" cy="130143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6612C4" id="Oval 23" o:spid="_x0000_s1026" style="position:absolute;margin-left:99.3pt;margin-top:-21.05pt;width:150.5pt;height:102.5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IoXcwIAADoFAAAOAAAAZHJzL2Uyb0RvYy54bWysVE1v2zAMvQ/YfxB0X20nabcEdYqgRYcB&#10;RRssHXpWZakWIImapMTJfv0o2XGDtdhhWA4KKZKPH37U5dXeaLITPiiwNa3OSkqE5dAo+1LTH4+3&#10;n75QEiKzDdNgRU0PItCr5ccPl51biAm0oBvhCYLYsOhcTdsY3aIoAm+FYeEMnLBolOANi6j6l6Lx&#10;rEN0o4tJWV4UHfjGeeAiBLy96Y10mfGlFDw+SBlEJLqmWFvMp8/nczqL5SVbvHjmWsWHMtg/VGGY&#10;sph0hLphkZGtV2+gjOIeAsh4xsEUIKXiIveA3VTlH91sWuZE7gWHE9w4pvD/YPn9bu2Jamo6mVJi&#10;mcFv9LBjmqCKs+lcWKDLxq39oAUUU6N76U36xxbIPs/zMM5T7CPheFnNq+piigzgaKumZTWbzhNq&#10;8RrufIhfBRiShJoKrZULqWe2YLu7EHvvoxeGpor6GrIUD1okZ22/C4l9YNZJjs4MEtfaE+ympoxz&#10;YWPVm1rWiP76vMTfUNIYkQvMgAlZKq1H7AEgsfMtdl/r4J9CRSbgGFz+rbA+eIzImcHGMdgoC/49&#10;AI1dDZl7/+OQ+tGkKT1Dc8Cv7KGnf3D8VuG471iIa+aR77gZuMPxAQ+poaspDBIlLfhf790nf6Qh&#10;WinpcH9qGn5umReU6G8WCTqvZrO0cFmZnX+eoOJPLc+nFrs114CfqcLXwvEsJv+oj6L0YJ5w1Vcp&#10;K5qY5Zi7pjz6o3Id+73Gx4KL1Sq74ZI5Fu/sxvEEnqaauPS4f2LeDZyLSNd7OO7aG971vinSwmob&#10;QapMyte5DvPGBc3EGR6T9AKc6tnr9clb/gYAAP//AwBQSwMEFAAGAAgAAAAhAHEX48veAAAACAEA&#10;AA8AAABkcnMvZG93bnJldi54bWxMj8FOwzAQRO9I/IO1SNxaJ6Gq2hCnQkiRAIkDIdzdeEmsxuso&#10;dtrA17Oc4Lgzo9k3xWFxgzjjFKwnBek6AYHUemOpU9C8V6sdiBA1GT14QgVfGOBQXl8VOjf+Qm94&#10;rmMnuIRCrhX0MY65lKHt0emw9iMSe59+cjryOXXSTPrC5W6QWZJspdOW+EOvR3zssT3Vs1Pw/VQ1&#10;Ns77epc0L6fXzXPlpf1Q6vZmebgHEXGJf2H4xWd0KJnp6GcyQQwKeEhUsNpkKQi275KUlSPnttke&#10;ZFnI/wPKHwAAAP//AwBQSwECLQAUAAYACAAAACEAtoM4kv4AAADhAQAAEwAAAAAAAAAAAAAAAAAA&#10;AAAAW0NvbnRlbnRfVHlwZXNdLnhtbFBLAQItABQABgAIAAAAIQA4/SH/1gAAAJQBAAALAAAAAAAA&#10;AAAAAAAAAC8BAABfcmVscy8ucmVsc1BLAQItABQABgAIAAAAIQDheIoXcwIAADoFAAAOAAAAAAAA&#10;AAAAAAAAAC4CAABkcnMvZTJvRG9jLnhtbFBLAQItABQABgAIAAAAIQBxF+PL3gAAAAgBAAAPAAAA&#10;AAAAAAAAAAAAAM0EAABkcnMvZG93bnJldi54bWxQSwUGAAAAAAQABADzAAAA2AUAAAAA&#10;" fillcolor="#4472c4 [3204]" strokecolor="#1f3763 [1604]" strokeweight="1pt">
                <v:stroke joinstyle="miter"/>
                <w10:wrap anchorx="margin"/>
              </v:oval>
            </w:pict>
          </mc:Fallback>
        </mc:AlternateContent>
      </w:r>
      <w:r>
        <w:rPr>
          <w:noProof/>
        </w:rPr>
        <mc:AlternateContent>
          <mc:Choice Requires="wps">
            <w:drawing>
              <wp:anchor distT="45720" distB="45720" distL="114300" distR="114300" simplePos="0" relativeHeight="251691008" behindDoc="0" locked="0" layoutInCell="1" allowOverlap="1" wp14:anchorId="195CD051" wp14:editId="775D1258">
                <wp:simplePos x="0" y="0"/>
                <wp:positionH relativeFrom="column">
                  <wp:posOffset>7513320</wp:posOffset>
                </wp:positionH>
                <wp:positionV relativeFrom="paragraph">
                  <wp:posOffset>42545</wp:posOffset>
                </wp:positionV>
                <wp:extent cx="1307465" cy="638175"/>
                <wp:effectExtent l="0" t="0" r="26035"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638175"/>
                        </a:xfrm>
                        <a:prstGeom prst="rect">
                          <a:avLst/>
                        </a:prstGeom>
                        <a:solidFill>
                          <a:srgbClr val="FFFFFF"/>
                        </a:solidFill>
                        <a:ln w="9525">
                          <a:solidFill>
                            <a:srgbClr val="000000"/>
                          </a:solidFill>
                          <a:miter lim="800000"/>
                          <a:headEnd/>
                          <a:tailEnd/>
                        </a:ln>
                      </wps:spPr>
                      <wps:txbx>
                        <w:txbxContent>
                          <w:p w14:paraId="0E567AFE" w14:textId="0391C25C" w:rsidR="00EB76E3" w:rsidRPr="00EB76E3" w:rsidRDefault="00EB76E3" w:rsidP="00EB76E3">
                            <w:pPr>
                              <w:pStyle w:val="NoSpacing"/>
                              <w:jc w:val="center"/>
                              <w:rPr>
                                <w:b/>
                                <w:bCs/>
                                <w:sz w:val="28"/>
                                <w:szCs w:val="28"/>
                              </w:rPr>
                            </w:pPr>
                            <w:r w:rsidRPr="00EB76E3">
                              <w:rPr>
                                <w:b/>
                                <w:bCs/>
                                <w:sz w:val="28"/>
                                <w:szCs w:val="28"/>
                              </w:rPr>
                              <w:t>Skills you use for a lifetime!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5CD051" id="_x0000_s1030" type="#_x0000_t202" style="position:absolute;margin-left:591.6pt;margin-top:3.35pt;width:102.95pt;height:50.2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XAxJwIAAEwEAAAOAAAAZHJzL2Uyb0RvYy54bWysVNtu2zAMfR+wfxD0vthxnUuNOEWXLsOA&#10;7gK0+wBZlmNhsqhJSuzs60vJaZrdXob5QSBF6pA8JL26GTpFDsI6Cbqk00lKidAcaql3Jf36uH2z&#10;pMR5pmumQIuSHoWjN+vXr1a9KUQGLahaWIIg2hW9KWnrvSmSxPFWdMxNwAiNxgZsxzyqdpfUlvWI&#10;3qkkS9N50oOtjQUunMPbu9FI1xG/aQT3n5vGCU9USTE3H08bzyqcyXrFip1lppX8lAb7hyw6JjUG&#10;PUPdMc/I3srfoDrJLTho/IRDl0DTSC5iDVjNNP2lmoeWGRFrQXKcOdPk/h8s/3T4YomsS5rllGjW&#10;YY8exeDJWxhIFujpjSvQ68Ggnx/wGtscS3XmHvg3RzRsWqZ34tZa6FvBakxvGl4mF09HHBdAqv4j&#10;1BiG7T1EoKGxXeAO2SCIjm06nlsTUuEh5FW6yOczSjja5lfL6WIWQ7Di+bWxzr8X0JEglNRi6yM6&#10;O9w7H7JhxbNLCOZAyXorlYqK3VUbZcmB4Zhs43dC/8lNadKX9HqWzUYC/gqRxu9PEJ30OO9KdiVd&#10;np1YEWh7p+s4jZ5JNcqYstInHgN1I4l+qIbYsTwECBxXUB+RWAvjeOM6otCC/UFJj6NdUvd9z6yg&#10;RH3Q2JzraZ6HXYhKPltkqNhLS3VpYZojVEk9JaO48XF/Am8abrGJjYz8vmRyShlHNtJ+Wq+wE5d6&#10;9Hr5CayfAAAA//8DAFBLAwQUAAYACAAAACEAuY97COAAAAALAQAADwAAAGRycy9kb3ducmV2Lnht&#10;bEyPy07DMBBF90j8gzVIbBB1HihJQ5wKIYFgBwXB1o3dJMIeB9tNw98zXcFurubozplms1jDZu3D&#10;6FBAukqAaeycGrEX8P72cF0BC1GiksahFvCjA2za87NG1sod8VXP29gzKsFQSwFDjFPNeegGbWVY&#10;uUkj7fbOWxkp+p4rL49Ubg3PkqTgVo5IFwY56ftBd1/bgxVQ3TzNn+E5f/noir1Zx6tyfvz2Qlxe&#10;LHe3wKJe4h8MJ31Sh5acdu6AKjBDOa3yjFgBRQnsBOTVOgW2oykpM+Btw///0P4CAAD//wMAUEsB&#10;Ai0AFAAGAAgAAAAhALaDOJL+AAAA4QEAABMAAAAAAAAAAAAAAAAAAAAAAFtDb250ZW50X1R5cGVz&#10;XS54bWxQSwECLQAUAAYACAAAACEAOP0h/9YAAACUAQAACwAAAAAAAAAAAAAAAAAvAQAAX3JlbHMv&#10;LnJlbHNQSwECLQAUAAYACAAAACEA2NFwMScCAABMBAAADgAAAAAAAAAAAAAAAAAuAgAAZHJzL2Uy&#10;b0RvYy54bWxQSwECLQAUAAYACAAAACEAuY97COAAAAALAQAADwAAAAAAAAAAAAAAAACBBAAAZHJz&#10;L2Rvd25yZXYueG1sUEsFBgAAAAAEAAQA8wAAAI4FAAAAAA==&#10;">
                <v:textbox>
                  <w:txbxContent>
                    <w:p w14:paraId="0E567AFE" w14:textId="0391C25C" w:rsidR="00EB76E3" w:rsidRPr="00EB76E3" w:rsidRDefault="00EB76E3" w:rsidP="00EB76E3">
                      <w:pPr>
                        <w:pStyle w:val="NoSpacing"/>
                        <w:jc w:val="center"/>
                        <w:rPr>
                          <w:b/>
                          <w:bCs/>
                          <w:sz w:val="28"/>
                          <w:szCs w:val="28"/>
                        </w:rPr>
                      </w:pPr>
                      <w:r w:rsidRPr="00EB76E3">
                        <w:rPr>
                          <w:b/>
                          <w:bCs/>
                          <w:sz w:val="28"/>
                          <w:szCs w:val="28"/>
                        </w:rPr>
                        <w:t>Skills you use for a lifetime!</w:t>
                      </w:r>
                    </w:p>
                  </w:txbxContent>
                </v:textbox>
                <w10:wrap type="square"/>
              </v:shape>
            </w:pict>
          </mc:Fallback>
        </mc:AlternateContent>
      </w:r>
      <w:r w:rsidR="00EB76E3" w:rsidRPr="00106144">
        <w:rPr>
          <w:b/>
          <w:noProof/>
        </w:rPr>
        <mc:AlternateContent>
          <mc:Choice Requires="wps">
            <w:drawing>
              <wp:anchor distT="45720" distB="45720" distL="114300" distR="114300" simplePos="0" relativeHeight="251668480" behindDoc="0" locked="0" layoutInCell="1" allowOverlap="1" wp14:anchorId="015B4F42" wp14:editId="701136DC">
                <wp:simplePos x="0" y="0"/>
                <wp:positionH relativeFrom="margin">
                  <wp:posOffset>146050</wp:posOffset>
                </wp:positionH>
                <wp:positionV relativeFrom="paragraph">
                  <wp:posOffset>1630045</wp:posOffset>
                </wp:positionV>
                <wp:extent cx="2621915" cy="2121535"/>
                <wp:effectExtent l="0" t="0" r="26035" b="1206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915" cy="2121535"/>
                        </a:xfrm>
                        <a:prstGeom prst="rect">
                          <a:avLst/>
                        </a:prstGeom>
                        <a:solidFill>
                          <a:srgbClr val="FFFFFF"/>
                        </a:solidFill>
                        <a:ln w="9525">
                          <a:solidFill>
                            <a:srgbClr val="000000"/>
                          </a:solidFill>
                          <a:miter lim="800000"/>
                          <a:headEnd/>
                          <a:tailEnd/>
                        </a:ln>
                      </wps:spPr>
                      <wps:txbx>
                        <w:txbxContent>
                          <w:p w14:paraId="3B313B53" w14:textId="00940A1A" w:rsidR="00E25BB2" w:rsidRPr="00EB76E3" w:rsidRDefault="00E25BB2" w:rsidP="00EB76E3">
                            <w:pPr>
                              <w:pStyle w:val="NoSpacing"/>
                              <w:rPr>
                                <w:b/>
                                <w:bCs/>
                                <w:sz w:val="28"/>
                                <w:szCs w:val="28"/>
                              </w:rPr>
                            </w:pPr>
                            <w:r w:rsidRPr="00EB76E3">
                              <w:rPr>
                                <w:b/>
                                <w:bCs/>
                                <w:sz w:val="28"/>
                                <w:szCs w:val="28"/>
                              </w:rPr>
                              <w:t>Physical Education Grading Policy</w:t>
                            </w:r>
                          </w:p>
                          <w:p w14:paraId="4A543E98" w14:textId="77777777" w:rsidR="00E25BB2" w:rsidRPr="00EB76E3" w:rsidRDefault="00E25BB2" w:rsidP="00EB76E3">
                            <w:pPr>
                              <w:pStyle w:val="NoSpacing"/>
                              <w:rPr>
                                <w:sz w:val="28"/>
                                <w:szCs w:val="28"/>
                              </w:rPr>
                            </w:pPr>
                          </w:p>
                          <w:p w14:paraId="6ABDAAFA" w14:textId="77777777" w:rsidR="00E25BB2" w:rsidRPr="00EB76E3" w:rsidRDefault="00E25BB2" w:rsidP="00EB76E3">
                            <w:pPr>
                              <w:pStyle w:val="NoSpacing"/>
                              <w:rPr>
                                <w:sz w:val="28"/>
                                <w:szCs w:val="28"/>
                              </w:rPr>
                            </w:pPr>
                            <w:r w:rsidRPr="00EB76E3">
                              <w:rPr>
                                <w:sz w:val="28"/>
                                <w:szCs w:val="28"/>
                              </w:rPr>
                              <w:t>Summative Assignments:</w:t>
                            </w:r>
                          </w:p>
                          <w:p w14:paraId="09553222" w14:textId="5EF5AFE6" w:rsidR="00E25BB2" w:rsidRPr="00EB76E3" w:rsidRDefault="00E25BB2" w:rsidP="00EB76E3">
                            <w:pPr>
                              <w:pStyle w:val="NoSpacing"/>
                              <w:rPr>
                                <w:sz w:val="28"/>
                                <w:szCs w:val="28"/>
                              </w:rPr>
                            </w:pPr>
                            <w:r w:rsidRPr="00EB76E3">
                              <w:rPr>
                                <w:sz w:val="28"/>
                                <w:szCs w:val="28"/>
                              </w:rPr>
                              <w:t>Tests/Performance Assessments/Participation    70%</w:t>
                            </w:r>
                          </w:p>
                          <w:p w14:paraId="2470F8C0" w14:textId="77777777" w:rsidR="00E25BB2" w:rsidRPr="00EB76E3" w:rsidRDefault="00E25BB2" w:rsidP="00EB76E3">
                            <w:pPr>
                              <w:pStyle w:val="NoSpacing"/>
                              <w:rPr>
                                <w:sz w:val="28"/>
                                <w:szCs w:val="28"/>
                              </w:rPr>
                            </w:pPr>
                          </w:p>
                          <w:p w14:paraId="1D03B2A5" w14:textId="77777777" w:rsidR="00E25BB2" w:rsidRPr="00EB76E3" w:rsidRDefault="00E25BB2" w:rsidP="00EB76E3">
                            <w:pPr>
                              <w:pStyle w:val="NoSpacing"/>
                              <w:rPr>
                                <w:sz w:val="28"/>
                                <w:szCs w:val="28"/>
                              </w:rPr>
                            </w:pPr>
                            <w:r w:rsidRPr="00EB76E3">
                              <w:rPr>
                                <w:sz w:val="28"/>
                                <w:szCs w:val="28"/>
                              </w:rPr>
                              <w:t>Formative Assignments:</w:t>
                            </w:r>
                          </w:p>
                          <w:p w14:paraId="31E93610" w14:textId="345EEE8D" w:rsidR="00E25BB2" w:rsidRPr="00EB76E3" w:rsidRDefault="00E25BB2" w:rsidP="00EB76E3">
                            <w:pPr>
                              <w:pStyle w:val="NoSpacing"/>
                              <w:rPr>
                                <w:sz w:val="28"/>
                                <w:szCs w:val="28"/>
                              </w:rPr>
                            </w:pPr>
                            <w:r w:rsidRPr="00EB76E3">
                              <w:rPr>
                                <w:sz w:val="28"/>
                                <w:szCs w:val="28"/>
                              </w:rPr>
                              <w:t>Quizzes/Dressing Out</w:t>
                            </w:r>
                            <w:r w:rsidRPr="00EB76E3">
                              <w:rPr>
                                <w:sz w:val="28"/>
                                <w:szCs w:val="28"/>
                              </w:rPr>
                              <w:tab/>
                              <w:t>30%</w:t>
                            </w:r>
                          </w:p>
                          <w:p w14:paraId="00236BA0" w14:textId="77777777" w:rsidR="00E25BB2" w:rsidRDefault="00E25BB2" w:rsidP="00E25B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5B4F42" id="_x0000_s1031" type="#_x0000_t202" style="position:absolute;margin-left:11.5pt;margin-top:128.35pt;width:206.45pt;height:167.0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Xi0JgIAAE0EAAAOAAAAZHJzL2Uyb0RvYy54bWysVNtu2zAMfR+wfxD0vjj24q4x4hRdugwD&#10;ugvQ7gNkWY6FSaImKbG7ry8lp2l2exnmB0EUqaPDQ9Krq1ErchDOSzA1zWdzSoTh0Eqzq+nX++2r&#10;S0p8YKZlCoyo6YPw9Gr98sVqsJUooAfVCkcQxPhqsDXtQ7BVlnneC838DKww6OzAaRbQdLusdWxA&#10;dK2yYj6/yAZwrXXAhfd4ejM56Trhd53g4XPXeRGIqilyC2l1aW3imq1XrNo5ZnvJjzTYP7DQTBp8&#10;9AR1wwIjeyd/g9KSO/DQhRkHnUHXSS5SDphNPv8lm7ueWZFyQXG8Pcnk/x8s/3T44ohssXYLSgzT&#10;WKN7MQbyFkZSRHkG6yuMurMYF0Y8xtCUqre3wL95YmDTM7MT187B0AvWIr083szOrk44PoI0w0do&#10;8Rm2D5CAxs7pqB2qQRAdy/RwKk2kwvGwuCjyZV5SwtFX5EVevi7TG6x6um6dD+8FaBI3NXVY+wTP&#10;Drc+RDqsegqJr3lQst1KpZLhds1GOXJg2Cfb9B3RfwpThgw1XZZFOSnwV4h5+v4EoWXAhldS1/Ty&#10;FMSqqNs706Z2DEyqaY+UlTkKGbWbVAxjM6aSJQWiyA20D6isg6m/cR5x04P7QcmAvV1T/33PnKBE&#10;fTBYnWW+WMRhSMaifFOg4c49zbmHGY5QNQ2UTNtNSAMUdTNwjVXsZNL3mcmRMvZskv04X3Eozu0U&#10;9fwXWD8CAAD//wMAUEsDBBQABgAIAAAAIQCNxX8/4QAAAAoBAAAPAAAAZHJzL2Rvd25yZXYueG1s&#10;TI/BTsMwEETvSPyDtUhcEHVomjQJcSqEBKI3KAiubrxNIux1sN00/D3mBKfRakazb+rNbDSb0PnB&#10;koCbRQIMqbVqoE7A2+vDdQHMB0lKakso4Bs9bJrzs1pWyp7oBadd6FgsIV9JAX0IY8W5b3s00i/s&#10;iBS9g3VGhni6jisnT7HcaL5MkpwbOVD80MsR73tsP3dHI6BYPU0ffps+v7f5QZfhaj09fjkhLi/m&#10;u1tgAefwF4Zf/IgOTWTa2yMpz7SAZRqnhKhZvgYWA6s0K4HtBWRlUgBvav5/QvMDAAD//wMAUEsB&#10;Ai0AFAAGAAgAAAAhALaDOJL+AAAA4QEAABMAAAAAAAAAAAAAAAAAAAAAAFtDb250ZW50X1R5cGVz&#10;XS54bWxQSwECLQAUAAYACAAAACEAOP0h/9YAAACUAQAACwAAAAAAAAAAAAAAAAAvAQAAX3JlbHMv&#10;LnJlbHNQSwECLQAUAAYACAAAACEALLF4tCYCAABNBAAADgAAAAAAAAAAAAAAAAAuAgAAZHJzL2Uy&#10;b0RvYy54bWxQSwECLQAUAAYACAAAACEAjcV/P+EAAAAKAQAADwAAAAAAAAAAAAAAAACABAAAZHJz&#10;L2Rvd25yZXYueG1sUEsFBgAAAAAEAAQA8wAAAI4FAAAAAA==&#10;">
                <v:textbox>
                  <w:txbxContent>
                    <w:p w14:paraId="3B313B53" w14:textId="00940A1A" w:rsidR="00E25BB2" w:rsidRPr="00EB76E3" w:rsidRDefault="00E25BB2" w:rsidP="00EB76E3">
                      <w:pPr>
                        <w:pStyle w:val="NoSpacing"/>
                        <w:rPr>
                          <w:b/>
                          <w:bCs/>
                          <w:sz w:val="28"/>
                          <w:szCs w:val="28"/>
                        </w:rPr>
                      </w:pPr>
                      <w:r w:rsidRPr="00EB76E3">
                        <w:rPr>
                          <w:b/>
                          <w:bCs/>
                          <w:sz w:val="28"/>
                          <w:szCs w:val="28"/>
                        </w:rPr>
                        <w:t>Physical Education Grading Policy</w:t>
                      </w:r>
                    </w:p>
                    <w:p w14:paraId="4A543E98" w14:textId="77777777" w:rsidR="00E25BB2" w:rsidRPr="00EB76E3" w:rsidRDefault="00E25BB2" w:rsidP="00EB76E3">
                      <w:pPr>
                        <w:pStyle w:val="NoSpacing"/>
                        <w:rPr>
                          <w:sz w:val="28"/>
                          <w:szCs w:val="28"/>
                        </w:rPr>
                      </w:pPr>
                    </w:p>
                    <w:p w14:paraId="6ABDAAFA" w14:textId="77777777" w:rsidR="00E25BB2" w:rsidRPr="00EB76E3" w:rsidRDefault="00E25BB2" w:rsidP="00EB76E3">
                      <w:pPr>
                        <w:pStyle w:val="NoSpacing"/>
                        <w:rPr>
                          <w:sz w:val="28"/>
                          <w:szCs w:val="28"/>
                        </w:rPr>
                      </w:pPr>
                      <w:r w:rsidRPr="00EB76E3">
                        <w:rPr>
                          <w:sz w:val="28"/>
                          <w:szCs w:val="28"/>
                        </w:rPr>
                        <w:t>Summative Assignments:</w:t>
                      </w:r>
                    </w:p>
                    <w:p w14:paraId="09553222" w14:textId="5EF5AFE6" w:rsidR="00E25BB2" w:rsidRPr="00EB76E3" w:rsidRDefault="00E25BB2" w:rsidP="00EB76E3">
                      <w:pPr>
                        <w:pStyle w:val="NoSpacing"/>
                        <w:rPr>
                          <w:sz w:val="28"/>
                          <w:szCs w:val="28"/>
                        </w:rPr>
                      </w:pPr>
                      <w:r w:rsidRPr="00EB76E3">
                        <w:rPr>
                          <w:sz w:val="28"/>
                          <w:szCs w:val="28"/>
                        </w:rPr>
                        <w:t>Tests/Performance Assessments/Participation    70%</w:t>
                      </w:r>
                    </w:p>
                    <w:p w14:paraId="2470F8C0" w14:textId="77777777" w:rsidR="00E25BB2" w:rsidRPr="00EB76E3" w:rsidRDefault="00E25BB2" w:rsidP="00EB76E3">
                      <w:pPr>
                        <w:pStyle w:val="NoSpacing"/>
                        <w:rPr>
                          <w:sz w:val="28"/>
                          <w:szCs w:val="28"/>
                        </w:rPr>
                      </w:pPr>
                    </w:p>
                    <w:p w14:paraId="1D03B2A5" w14:textId="77777777" w:rsidR="00E25BB2" w:rsidRPr="00EB76E3" w:rsidRDefault="00E25BB2" w:rsidP="00EB76E3">
                      <w:pPr>
                        <w:pStyle w:val="NoSpacing"/>
                        <w:rPr>
                          <w:sz w:val="28"/>
                          <w:szCs w:val="28"/>
                        </w:rPr>
                      </w:pPr>
                      <w:r w:rsidRPr="00EB76E3">
                        <w:rPr>
                          <w:sz w:val="28"/>
                          <w:szCs w:val="28"/>
                        </w:rPr>
                        <w:t>Formative Assignments:</w:t>
                      </w:r>
                    </w:p>
                    <w:p w14:paraId="31E93610" w14:textId="345EEE8D" w:rsidR="00E25BB2" w:rsidRPr="00EB76E3" w:rsidRDefault="00E25BB2" w:rsidP="00EB76E3">
                      <w:pPr>
                        <w:pStyle w:val="NoSpacing"/>
                        <w:rPr>
                          <w:sz w:val="28"/>
                          <w:szCs w:val="28"/>
                        </w:rPr>
                      </w:pPr>
                      <w:r w:rsidRPr="00EB76E3">
                        <w:rPr>
                          <w:sz w:val="28"/>
                          <w:szCs w:val="28"/>
                        </w:rPr>
                        <w:t>Quizzes/Dressing Out</w:t>
                      </w:r>
                      <w:r w:rsidRPr="00EB76E3">
                        <w:rPr>
                          <w:sz w:val="28"/>
                          <w:szCs w:val="28"/>
                        </w:rPr>
                        <w:tab/>
                        <w:t>30%</w:t>
                      </w:r>
                    </w:p>
                    <w:p w14:paraId="00236BA0" w14:textId="77777777" w:rsidR="00E25BB2" w:rsidRDefault="00E25BB2" w:rsidP="00E25BB2"/>
                  </w:txbxContent>
                </v:textbox>
                <w10:wrap type="square" anchorx="margin"/>
              </v:shape>
            </w:pict>
          </mc:Fallback>
        </mc:AlternateContent>
      </w:r>
      <w:r w:rsidR="00EB76E3">
        <w:rPr>
          <w:noProof/>
        </w:rPr>
        <mc:AlternateContent>
          <mc:Choice Requires="wps">
            <w:drawing>
              <wp:anchor distT="45720" distB="45720" distL="114300" distR="114300" simplePos="0" relativeHeight="251683840" behindDoc="0" locked="0" layoutInCell="1" allowOverlap="1" wp14:anchorId="33D2DFC0" wp14:editId="6C8935EA">
                <wp:simplePos x="0" y="0"/>
                <wp:positionH relativeFrom="column">
                  <wp:posOffset>3616960</wp:posOffset>
                </wp:positionH>
                <wp:positionV relativeFrom="paragraph">
                  <wp:posOffset>5715</wp:posOffset>
                </wp:positionV>
                <wp:extent cx="3321685" cy="844550"/>
                <wp:effectExtent l="0" t="0" r="12065" b="127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685" cy="844550"/>
                        </a:xfrm>
                        <a:prstGeom prst="rect">
                          <a:avLst/>
                        </a:prstGeom>
                        <a:solidFill>
                          <a:srgbClr val="FFFFFF"/>
                        </a:solidFill>
                        <a:ln w="9525">
                          <a:solidFill>
                            <a:srgbClr val="000000"/>
                          </a:solidFill>
                          <a:miter lim="800000"/>
                          <a:headEnd/>
                          <a:tailEnd/>
                        </a:ln>
                      </wps:spPr>
                      <wps:txbx>
                        <w:txbxContent>
                          <w:p w14:paraId="1E4D01B2" w14:textId="198D30B8" w:rsidR="00897866" w:rsidRDefault="00897866">
                            <w:r w:rsidRPr="000505E7">
                              <w:rPr>
                                <w:i/>
                              </w:rPr>
                              <w:t xml:space="preserve">At no time should cell phones or other electronic devices be brought out of the locker rooms.  Students are to </w:t>
                            </w:r>
                            <w:r w:rsidRPr="00CB56BB">
                              <w:rPr>
                                <w:b/>
                                <w:i/>
                                <w:u w:val="single"/>
                              </w:rPr>
                              <w:t>lock</w:t>
                            </w:r>
                            <w:r w:rsidRPr="000505E7">
                              <w:rPr>
                                <w:i/>
                              </w:rPr>
                              <w:t xml:space="preserve"> these items in their PE locker during class.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D2DFC0" id="_x0000_s1032" type="#_x0000_t202" style="position:absolute;margin-left:284.8pt;margin-top:.45pt;width:261.55pt;height:66.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WHCJwIAAEwEAAAOAAAAZHJzL2Uyb0RvYy54bWysVNtu2zAMfR+wfxD0vjhx4yw14hRdugwD&#10;ugvQ7gNkWY6FSaImKbG7ry8lJ1nQbS/D/CCIInV0eEh6dTNoRQ7CeQmmorPJlBJhODTS7Cr67XH7&#10;ZkmJD8w0TIERFX0Snt6sX79a9bYUOXSgGuEIghhf9raiXQi2zDLPO6GZn4AVBp0tOM0Cmm6XNY71&#10;iK5Vlk+ni6wH11gHXHiPp3ejk64TftsKHr60rReBqIoit5BWl9Y6rtl6xcqdY7aT/EiD/QMLzaTB&#10;R89QdywwsnfyNygtuQMPbZhw0Bm0reQi5YDZzKYvsnnomBUpFxTH27NM/v/B8s+Hr47IBmuH8him&#10;sUaPYgjkHQwkj/L01pcY9WAxLgx4jKEpVW/vgX/3xMCmY2Ynbp2DvhOsQXqzeDO7uDri+AhS95+g&#10;wWfYPkACGlqno3aoBkF05PF0Lk2kwvHw6iqfLZYFJRx9y/m8KFLtMlaeblvnwwcBmsRNRR2WPqGz&#10;w70PkQ0rTyHxMQ9KNlupVDLcrt4oRw4M22SbvpTAizBlSF/R6yIvRgH+CjFN358gtAzY70pqzOIc&#10;xMoo23vTpG4MTKpxj5SVOeoYpRtFDEM9pIotTuWpoXlCYR2M7Y3jiJsO3E9Kemztivofe+YEJeqj&#10;weJcz+bzOAvJmBdvczTcpae+9DDDEaqigZJxuwlpfqJuBm6xiK1M+sZqj0yOlLFlk+zH8YozcWmn&#10;qF8/gfUzAAAA//8DAFBLAwQUAAYACAAAACEAi8HoLN8AAAAJAQAADwAAAGRycy9kb3ducmV2Lnht&#10;bEyPwU7DMBBE70j8g7VIXBB1aCCtQ5wKIYHgBm0FVzfeJhH2OthuGv4e9wS3Wc1o5m21mqxhI/rQ&#10;O5JwM8uAITVO99RK2G6erpfAQlSklXGEEn4wwKo+P6tUqd2R3nFcx5alEgqlktDFOJSch6ZDq8LM&#10;DUjJ2ztvVUynb7n26pjKreHzLCu4VT2lhU4N+Nhh87U+WAnL25fxM7zmbx9NsTciXi3G528v5eXF&#10;9HAPLOIU/8Jwwk/oUCemnTuQDsxIuCtEkaISBLCTnYn5AtguqTwXwOuK//+g/gUAAP//AwBQSwEC&#10;LQAUAAYACAAAACEAtoM4kv4AAADhAQAAEwAAAAAAAAAAAAAAAAAAAAAAW0NvbnRlbnRfVHlwZXNd&#10;LnhtbFBLAQItABQABgAIAAAAIQA4/SH/1gAAAJQBAAALAAAAAAAAAAAAAAAAAC8BAABfcmVscy8u&#10;cmVsc1BLAQItABQABgAIAAAAIQDbVWHCJwIAAEwEAAAOAAAAAAAAAAAAAAAAAC4CAABkcnMvZTJv&#10;RG9jLnhtbFBLAQItABQABgAIAAAAIQCLwegs3wAAAAkBAAAPAAAAAAAAAAAAAAAAAIEEAABkcnMv&#10;ZG93bnJldi54bWxQSwUGAAAAAAQABADzAAAAjQUAAAAA&#10;">
                <v:textbox>
                  <w:txbxContent>
                    <w:p w14:paraId="1E4D01B2" w14:textId="198D30B8" w:rsidR="00897866" w:rsidRDefault="00897866">
                      <w:r w:rsidRPr="000505E7">
                        <w:rPr>
                          <w:i/>
                        </w:rPr>
                        <w:t xml:space="preserve">At no time should cell phones or other electronic devices be brought out of the locker rooms.  Students are to </w:t>
                      </w:r>
                      <w:r w:rsidRPr="00CB56BB">
                        <w:rPr>
                          <w:b/>
                          <w:i/>
                          <w:u w:val="single"/>
                        </w:rPr>
                        <w:t>lock</w:t>
                      </w:r>
                      <w:r w:rsidRPr="000505E7">
                        <w:rPr>
                          <w:i/>
                        </w:rPr>
                        <w:t xml:space="preserve"> these items in their PE locker during class.</w:t>
                      </w:r>
                    </w:p>
                  </w:txbxContent>
                </v:textbox>
                <w10:wrap type="square"/>
              </v:shape>
            </w:pict>
          </mc:Fallback>
        </mc:AlternateContent>
      </w:r>
      <w:r w:rsidR="00EB76E3">
        <w:rPr>
          <w:b/>
          <w:noProof/>
        </w:rPr>
        <mc:AlternateContent>
          <mc:Choice Requires="wps">
            <w:drawing>
              <wp:anchor distT="0" distB="0" distL="114300" distR="114300" simplePos="0" relativeHeight="251681792" behindDoc="1" locked="0" layoutInCell="1" allowOverlap="1" wp14:anchorId="7E5729E9" wp14:editId="1B8F6256">
                <wp:simplePos x="0" y="0"/>
                <wp:positionH relativeFrom="margin">
                  <wp:posOffset>3420319</wp:posOffset>
                </wp:positionH>
                <wp:positionV relativeFrom="paragraph">
                  <wp:posOffset>-214132</wp:posOffset>
                </wp:positionV>
                <wp:extent cx="3669175" cy="1249680"/>
                <wp:effectExtent l="0" t="0" r="26670" b="26670"/>
                <wp:wrapNone/>
                <wp:docPr id="9" name="Wave 9"/>
                <wp:cNvGraphicFramePr/>
                <a:graphic xmlns:a="http://schemas.openxmlformats.org/drawingml/2006/main">
                  <a:graphicData uri="http://schemas.microsoft.com/office/word/2010/wordprocessingShape">
                    <wps:wsp>
                      <wps:cNvSpPr/>
                      <wps:spPr>
                        <a:xfrm>
                          <a:off x="0" y="0"/>
                          <a:ext cx="3669175" cy="1249680"/>
                        </a:xfrm>
                        <a:prstGeom prst="wav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2527AD"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9" o:spid="_x0000_s1026" type="#_x0000_t64" style="position:absolute;margin-left:269.3pt;margin-top:-16.85pt;width:288.9pt;height:98.4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48+cwIAADUFAAAOAAAAZHJzL2Uyb0RvYy54bWysVFFP2zAQfp+0/2D5faTpSqEVKapATJMQ&#10;oMHEs3FsEsn2eWe3affrd3bSgADtYVoeHJ/v7ru7z3c+O99Zw7YKQwuu4uXRhDPlJNSte674z4er&#10;L6echShcLQw4VfG9Cvx89fnTWeeXagoNmFohIxAXlp2veBOjXxZFkI2yIhyBV46UGtCKSCI+FzWK&#10;jtCtKaaTybzoAGuPIFUIdHrZK/kq42utZLzVOqjITMUpt5hXzOtTWovVmVg+o/BNK4c0xD9kYUXr&#10;KOgIdSmiYBts30HZViIE0PFIgi1A61aqXANVU07eVHPfCK9yLURO8CNN4f/BypvtHbK2rviCMycs&#10;XdGj2Cq2SMx0PizJ4N7f4SAF2qYydxpt+lMBbJfZ3I9sql1kkg6/zueL8uSYM0m6cjpbzE8z38WL&#10;u8cQvymwLG0q3lHkzKLYXodIIcn0YEJCSqdPIO/i3qiUg3E/lKYSKOQ0e+fmURcG2VbQtQsplYtl&#10;r2pErfrj4wl9qUoKMnpkKQMmZN0aM2IPAKkx32P3MIN9clW590bnyd8S651HjxwZXBydbesAPwIw&#10;VNUQubc/kNRTk1h6gnpPF4zQd37w8qolrq9FiHcCqdVpKGh84y0t2kBXcRh2nDWAvz86T/bUgaTl&#10;rKPRqXj4tRGoODPfHfXmopzN0qxlYXZ8MiUBX2ueXmvcxl4AXVNJD4WXeZvsozlsNYJ9pClfp6ik&#10;Ek5S7IrLiAfhIvYjTe+EVOt1NqP58iJeu3svE3hiNfXSw+5RoB8aLlKv3sBhzMTyTd/1tsnTwXoT&#10;Qbe5KV94Hfim2cyNM7wjafhfy9nq5bVb/QEAAP//AwBQSwMEFAAGAAgAAAAhAKVKutPhAAAADAEA&#10;AA8AAABkcnMvZG93bnJldi54bWxMj8FKw0AQhu+C77CM4EXazSYxlphNKQEPIlKs9b5NxiSYnQ2Z&#10;bRvf3u3J3maYj3++v1jPdhAnnLh3pEEtIxBItWt6ajXsP18WKxDsDTVmcIQafpFhXd7eFCZv3Jk+&#10;8LTzrQghxLnR0Hk/5lJy3aE1vHQjUrh9u8kaH9aplc1kziHcDjKOokxa01P40JkRqw7rn93RauCH&#10;900cv6ZpW70x8pfaqmq/1fr+bt48g/A4+38YLvpBHcrgdHBHalgMGh6TVRZQDYskeQJxIZTKUhCH&#10;MGWJAlkW8rpE+QcAAP//AwBQSwECLQAUAAYACAAAACEAtoM4kv4AAADhAQAAEwAAAAAAAAAAAAAA&#10;AAAAAAAAW0NvbnRlbnRfVHlwZXNdLnhtbFBLAQItABQABgAIAAAAIQA4/SH/1gAAAJQBAAALAAAA&#10;AAAAAAAAAAAAAC8BAABfcmVscy8ucmVsc1BLAQItABQABgAIAAAAIQDHh48+cwIAADUFAAAOAAAA&#10;AAAAAAAAAAAAAC4CAABkcnMvZTJvRG9jLnhtbFBLAQItABQABgAIAAAAIQClSrrT4QAAAAwBAAAP&#10;AAAAAAAAAAAAAAAAAM0EAABkcnMvZG93bnJldi54bWxQSwUGAAAAAAQABADzAAAA2wUAAAAA&#10;" adj="2700" fillcolor="#4472c4 [3204]" strokecolor="#1f3763 [1604]" strokeweight="1pt">
                <v:stroke joinstyle="miter"/>
                <w10:wrap anchorx="margin"/>
              </v:shape>
            </w:pict>
          </mc:Fallback>
        </mc:AlternateContent>
      </w:r>
      <w:r w:rsidR="00EB76E3" w:rsidRPr="00106144">
        <w:rPr>
          <w:b/>
          <w:noProof/>
        </w:rPr>
        <mc:AlternateContent>
          <mc:Choice Requires="wps">
            <w:drawing>
              <wp:anchor distT="0" distB="0" distL="114300" distR="114300" simplePos="0" relativeHeight="251666432" behindDoc="0" locked="0" layoutInCell="1" allowOverlap="1" wp14:anchorId="74B88E53" wp14:editId="2607E951">
                <wp:simplePos x="0" y="0"/>
                <wp:positionH relativeFrom="margin">
                  <wp:posOffset>-295154</wp:posOffset>
                </wp:positionH>
                <wp:positionV relativeFrom="paragraph">
                  <wp:posOffset>1221129</wp:posOffset>
                </wp:positionV>
                <wp:extent cx="3518703" cy="2930204"/>
                <wp:effectExtent l="0" t="0" r="24765" b="22860"/>
                <wp:wrapNone/>
                <wp:docPr id="13" name="Bevel 13"/>
                <wp:cNvGraphicFramePr/>
                <a:graphic xmlns:a="http://schemas.openxmlformats.org/drawingml/2006/main">
                  <a:graphicData uri="http://schemas.microsoft.com/office/word/2010/wordprocessingShape">
                    <wps:wsp>
                      <wps:cNvSpPr/>
                      <wps:spPr>
                        <a:xfrm>
                          <a:off x="0" y="0"/>
                          <a:ext cx="3518703" cy="2930204"/>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78061B"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13" o:spid="_x0000_s1026" type="#_x0000_t84" style="position:absolute;margin-left:-23.25pt;margin-top:96.15pt;width:277.05pt;height:230.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vq2cwIAADkFAAAOAAAAZHJzL2Uyb0RvYy54bWysVN9P2zAQfp+0/8Hy+0hayoCKFHUgpkkI&#10;EDDx7Do2iWT7vLPbtPvrd3bSgADtYVoeHJ/v7rsf/s5n51tr2EZhaMFVfHJQcqachLp1zxX/+Xj1&#10;5YSzEIWrhQGnKr5TgZ8vPn866/xcTaEBUytkBOLCvPMVb2L086IIslFWhAPwypFSA1oRScTnokbR&#10;Ebo1xbQsvxYdYO0RpAqBTi97JV9kfK2VjLdaBxWZqTjlFvOKeV2ltVicifkzCt+0ckhD/EMWVrSO&#10;go5QlyIKtsb2HZRtJUIAHQ8k2AK0bqXKNVA1k/JNNQ+N8CrXQs0JfmxT+H+w8mZzh6yt6e4OOXPC&#10;0h19UxtlGMnUnM6HOdk8+DscpEDbVOlWo01/qoFtc0N3Y0PVNjJJh4dHk5PjkoAl6aanh+W0nCXU&#10;4sXdY4jfFViWNhVfpdi5k2JzHWJvu7chx5RPn0HexZ1RKQnj7pWmMijmNHtnAqkLg2wj6OqFlMrF&#10;Sa9qRK3646OSviGh0SOnlwETsm6NGbEHgETO99h9roN9clWZf6Nz+bfEeufRI0cGF0dn2zrAjwAM&#10;VTVE7u33Tepbk7q0gnpHl4zQsz94edVSs69FiHcCie40GDTC8ZYWbaCrOAw7zhrA3x+dJ3tiIWk5&#10;62h8Kh5+rQUqzswPR/w8ncxmad6yMDs6npKArzWr1xq3thdA1zShx8LLvE320ey3GsE+0aQvU1RS&#10;CScpdsVlxL1wEfuxprdCquUym9GMeRGv3YOXCTx1NXHpcfsk0A+Mi0TWG9iPmpi/4V1vmzwdLNcR&#10;dJtJ+dLXod80n5k4w1uSHoDXcrZ6efEWfwAAAP//AwBQSwMEFAAGAAgAAAAhAL4aHEHeAAAACwEA&#10;AA8AAABkcnMvZG93bnJldi54bWxMj8FOwzAQRO9I/IO1SNxah7ZJ2xCnqpA4cKSt1Osm3sQRsR3F&#10;Thv+nuUEx9U8zbwtDrPtxY3G0Hmn4GWZgCBXe925VsHl/L7YgQgRncbeO1LwTQEO5eNDgbn2d/dJ&#10;t1NsBZe4kKMCE+OQSxlqQxbD0g/kOGv8aDHyObZSj3jnctvLVZJk0mLneMHgQG+G6q/TZBVgFY4V&#10;Xq5taq81Ns2H2ZhpVur5aT6+gog0xz8YfvVZHUp2qvzkdBC9gsUmSxnlYL9ag2AiTbYZiEpBlq63&#10;IMtC/v+h/AEAAP//AwBQSwECLQAUAAYACAAAACEAtoM4kv4AAADhAQAAEwAAAAAAAAAAAAAAAAAA&#10;AAAAW0NvbnRlbnRfVHlwZXNdLnhtbFBLAQItABQABgAIAAAAIQA4/SH/1gAAAJQBAAALAAAAAAAA&#10;AAAAAAAAAC8BAABfcmVscy8ucmVsc1BLAQItABQABgAIAAAAIQDDDvq2cwIAADkFAAAOAAAAAAAA&#10;AAAAAAAAAC4CAABkcnMvZTJvRG9jLnhtbFBLAQItABQABgAIAAAAIQC+GhxB3gAAAAsBAAAPAAAA&#10;AAAAAAAAAAAAAM0EAABkcnMvZG93bnJldi54bWxQSwUGAAAAAAQABADzAAAA2AUAAAAA&#10;" fillcolor="#4472c4 [3204]" strokecolor="#1f3763 [1604]" strokeweight="1pt">
                <w10:wrap anchorx="margin"/>
              </v:shape>
            </w:pict>
          </mc:Fallback>
        </mc:AlternateContent>
      </w:r>
      <w:r w:rsidR="00EB76E3">
        <w:rPr>
          <w:noProof/>
        </w:rPr>
        <mc:AlternateContent>
          <mc:Choice Requires="wps">
            <w:drawing>
              <wp:anchor distT="45720" distB="45720" distL="114300" distR="114300" simplePos="0" relativeHeight="251685888" behindDoc="0" locked="0" layoutInCell="1" allowOverlap="1" wp14:anchorId="03373B06" wp14:editId="650CB0C9">
                <wp:simplePos x="0" y="0"/>
                <wp:positionH relativeFrom="column">
                  <wp:posOffset>7023301</wp:posOffset>
                </wp:positionH>
                <wp:positionV relativeFrom="paragraph">
                  <wp:posOffset>2976744</wp:posOffset>
                </wp:positionV>
                <wp:extent cx="1314450" cy="266700"/>
                <wp:effectExtent l="0" t="0" r="1905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66700"/>
                        </a:xfrm>
                        <a:prstGeom prst="rect">
                          <a:avLst/>
                        </a:prstGeom>
                        <a:solidFill>
                          <a:srgbClr val="FFFFFF"/>
                        </a:solidFill>
                        <a:ln w="9525">
                          <a:solidFill>
                            <a:srgbClr val="000000"/>
                          </a:solidFill>
                          <a:miter lim="800000"/>
                          <a:headEnd/>
                          <a:tailEnd/>
                        </a:ln>
                      </wps:spPr>
                      <wps:txbx>
                        <w:txbxContent>
                          <w:p w14:paraId="4D0B1464" w14:textId="59F8B9CD" w:rsidR="00897866" w:rsidRPr="00897866" w:rsidRDefault="00897866" w:rsidP="00897866">
                            <w:pPr>
                              <w:jc w:val="center"/>
                              <w:rPr>
                                <w:b/>
                                <w:bCs/>
                                <w:sz w:val="24"/>
                                <w:szCs w:val="24"/>
                              </w:rPr>
                            </w:pPr>
                            <w:r w:rsidRPr="00897866">
                              <w:rPr>
                                <w:b/>
                                <w:bCs/>
                                <w:sz w:val="24"/>
                                <w:szCs w:val="24"/>
                              </w:rPr>
                              <w:t>Injured? Sick?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373B06" id="_x0000_s1033" type="#_x0000_t202" style="position:absolute;margin-left:553pt;margin-top:234.4pt;width:103.5pt;height:21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P7+JQIAAEwEAAAOAAAAZHJzL2Uyb0RvYy54bWysVNtu2zAMfR+wfxD0vtjxkrQ14hRdugwD&#10;ugvQ7gNkWY6FSaImKbGzry8lJ1nQbS/D/CCIInVEnkN6eTtoRfbCeQmmotNJTokwHBppthX99rR5&#10;c02JD8w0TIERFT0IT29Xr18te1uKAjpQjXAEQYwve1vRLgRbZpnnndDMT8AKg84WnGYBTbfNGsd6&#10;RNcqK/J8kfXgGuuAC+/x9H500lXCb1vBw5e29SIQVVHMLaTVpbWOa7ZasnLrmO0kP6bB/iELzaTB&#10;R89Q9ywwsnPyNygtuQMPbZhw0Bm0reQi1YDVTPMX1Tx2zIpUC5Lj7Zkm//9g+ef9V0dkg9rNKTFM&#10;o0ZPYgjkHQykiPT01pcY9WgxLgx4jKGpVG8fgH/3xMC6Y2Yr7pyDvhOswfSm8WZ2cXXE8RGk7j9B&#10;g8+wXYAENLROR+6QDYLoKNPhLE1Mhccn305nszm6OPqKxeIqT9plrDzdts6HDwI0iZuKOpQ+obP9&#10;gw8xG1aeQuJjHpRsNlKpZLhtvVaO7Bm2ySZ9qYAXYcqQvqI382I+EvBXiDx9f4LQMmC/K6kren0O&#10;YmWk7b1pUjcGJtW4x5SVOfIYqRtJDEM9JMWuTvLU0ByQWAdje+M44qYD95OSHlu7ov7HjjlBifpo&#10;UJwbpDLOQjJm86sCDXfpqS89zHCEqmigZNyuQ5qfyJuBOxSxlYnfqPaYyTFlbNlE+3G84kxc2inq&#10;109g9QwAAP//AwBQSwMEFAAGAAgAAAAhAJ8zunjhAAAADQEAAA8AAABkcnMvZG93bnJldi54bWxM&#10;j8FOwzAQRO9I/IO1SFwQtUNKCCFOhZBA9AYFwdWN3STCXgfbTcPfsz3BcWZHs/Pq1ewsm0yIg0cJ&#10;2UIAM9h6PWAn4f3t8bIEFpNCraxHI+HHRFg1pye1qrQ/4KuZNqljVIKxUhL6lMaK89j2xqm48KNB&#10;uu18cCqRDB3XQR2o3Fl+JUTBnRqQPvRqNA+9ab82eyehXD5Pn3Gdv3y0xc7epoub6ek7SHl+Nt/f&#10;AUtmTn9hOM6n6dDQpq3fo47Mks5EQTBJwrIoCeIYybOcrK2E60yUwJua/6dofgEAAP//AwBQSwEC&#10;LQAUAAYACAAAACEAtoM4kv4AAADhAQAAEwAAAAAAAAAAAAAAAAAAAAAAW0NvbnRlbnRfVHlwZXNd&#10;LnhtbFBLAQItABQABgAIAAAAIQA4/SH/1gAAAJQBAAALAAAAAAAAAAAAAAAAAC8BAABfcmVscy8u&#10;cmVsc1BLAQItABQABgAIAAAAIQCd2P7+JQIAAEwEAAAOAAAAAAAAAAAAAAAAAC4CAABkcnMvZTJv&#10;RG9jLnhtbFBLAQItABQABgAIAAAAIQCfM7p44QAAAA0BAAAPAAAAAAAAAAAAAAAAAH8EAABkcnMv&#10;ZG93bnJldi54bWxQSwUGAAAAAAQABADzAAAAjQUAAAAA&#10;">
                <v:textbox>
                  <w:txbxContent>
                    <w:p w14:paraId="4D0B1464" w14:textId="59F8B9CD" w:rsidR="00897866" w:rsidRPr="00897866" w:rsidRDefault="00897866" w:rsidP="00897866">
                      <w:pPr>
                        <w:jc w:val="center"/>
                        <w:rPr>
                          <w:b/>
                          <w:bCs/>
                          <w:sz w:val="24"/>
                          <w:szCs w:val="24"/>
                        </w:rPr>
                      </w:pPr>
                      <w:r w:rsidRPr="00897866">
                        <w:rPr>
                          <w:b/>
                          <w:bCs/>
                          <w:sz w:val="24"/>
                          <w:szCs w:val="24"/>
                        </w:rPr>
                        <w:t>Injured? Sick?</w:t>
                      </w:r>
                    </w:p>
                  </w:txbxContent>
                </v:textbox>
                <w10:wrap type="square"/>
              </v:shape>
            </w:pict>
          </mc:Fallback>
        </mc:AlternateContent>
      </w:r>
      <w:r w:rsidR="00EB76E3">
        <w:rPr>
          <w:noProof/>
        </w:rPr>
        <mc:AlternateContent>
          <mc:Choice Requires="wps">
            <w:drawing>
              <wp:anchor distT="0" distB="0" distL="114300" distR="114300" simplePos="0" relativeHeight="251680768" behindDoc="0" locked="0" layoutInCell="1" allowOverlap="1" wp14:anchorId="794B0162" wp14:editId="159390BB">
                <wp:simplePos x="0" y="0"/>
                <wp:positionH relativeFrom="margin">
                  <wp:posOffset>6107575</wp:posOffset>
                </wp:positionH>
                <wp:positionV relativeFrom="paragraph">
                  <wp:posOffset>2957685</wp:posOffset>
                </wp:positionV>
                <wp:extent cx="3181350" cy="2533650"/>
                <wp:effectExtent l="0" t="0" r="19050" b="19050"/>
                <wp:wrapNone/>
                <wp:docPr id="8" name="Frame 8"/>
                <wp:cNvGraphicFramePr/>
                <a:graphic xmlns:a="http://schemas.openxmlformats.org/drawingml/2006/main">
                  <a:graphicData uri="http://schemas.microsoft.com/office/word/2010/wordprocessingShape">
                    <wps:wsp>
                      <wps:cNvSpPr/>
                      <wps:spPr>
                        <a:xfrm>
                          <a:off x="0" y="0"/>
                          <a:ext cx="3181350" cy="253365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610A1E" id="Frame 8" o:spid="_x0000_s1026" style="position:absolute;margin-left:480.9pt;margin-top:232.9pt;width:250.5pt;height:199.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181350,2533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n3ZcAIAADcFAAAOAAAAZHJzL2Uyb0RvYy54bWysVFFP2zAQfp+0/2D5faRpKWMVKapATJMQ&#10;VMDEs3FsEsn2eWe3affrd3bSgADtYVoeHJ/v7ru7z3c+O99Zw7YKQwuu4uXRhDPlJNSte674z4er&#10;L6echShcLQw4VfG9Cvx8+fnTWecXagoNmFohIxAXFp2veBOjXxRFkI2yIhyBV46UGtCKSCI+FzWK&#10;jtCtKaaTyUnRAdYeQaoQ6PSyV/JlxtdayXirdVCRmYpTbjGvmNentBbLM7F4RuGbVg5piH/IworW&#10;UdAR6lJEwTbYvoOyrUQIoOORBFuA1q1UuQaqppy8qea+EV7lWoic4Eeawv+DlTfbNbK2rjhdlBOW&#10;rugK6cdOEzWdDwuyuPdrHKRA21TnTqNNf6qA7TKd+5FOtYtM0uGsPC1nc2Jdkm46n81OSCCc4sXd&#10;Y4jfFViWNhXXKXTmUWyvQ+xtDzbkmPLpM8i7uDcqJWHcndJUBMWcZu/cPurCINsKunghpXKx7FWN&#10;qFV/PJ/QNyQ0euT0MmBC1q0xI/YAkFrzPXaf62CfXFXuvtF58rfEeufRI0cGF0dn2zrAjwAMVTVE&#10;7u0PJPXUJJaeoN7TFSP0vR+8vGqJ7GsR4logNTtdEA1wvKVFG+gqDsOOswbw90fnyZ56kLScdTQ8&#10;FQ+/NgIVZ+aHo+78Vh4fp2nLwvH865QEfK15eq1xG3sBdE0lPRVe5m2yj+aw1Qj2keZ8laKSSjhJ&#10;sSsuIx6Ei9gPNb0UUq1W2YwmzIt47e69TOCJ1dRLD7tHgX7ouEjNegOHQROLN33X2yZPB6tNBN3m&#10;pnzhdeCbpjM3zvCSpPF/LWerl/du+QcAAP//AwBQSwMEFAAGAAgAAAAhAM+g0lLfAAAADAEAAA8A&#10;AABkcnMvZG93bnJldi54bWxMj0tPwzAQhO9I/AdrkbhRp1Ewacim4iGEBBcocHfiJQ74EcVOG/49&#10;7glus5rRzLf1drGG7WkKg3cI61UGjFzn1eB6hPe3h4sSWIjSKWm8I4QfCrBtTk9qWSl/cK+038We&#10;pRIXKomgYxwrzkOnycqw8iO55H36ycqYzqnnapKHVG4Nz7NMcCsHlxa0HOlOU/e9my1CHOj5Mdeb&#10;FzN/PH3d31KrrL5CPD9bbq6BRVriXxiO+AkdmsTU+tmpwAzCRqwTekQoxGUSx0Qh8qRahFIUJfCm&#10;5v+faH4BAAD//wMAUEsBAi0AFAAGAAgAAAAhALaDOJL+AAAA4QEAABMAAAAAAAAAAAAAAAAAAAAA&#10;AFtDb250ZW50X1R5cGVzXS54bWxQSwECLQAUAAYACAAAACEAOP0h/9YAAACUAQAACwAAAAAAAAAA&#10;AAAAAAAvAQAAX3JlbHMvLnJlbHNQSwECLQAUAAYACAAAACEA5vZ92XACAAA3BQAADgAAAAAAAAAA&#10;AAAAAAAuAgAAZHJzL2Uyb0RvYy54bWxQSwECLQAUAAYACAAAACEAz6DSUt8AAAAMAQAADwAAAAAA&#10;AAAAAAAAAADKBAAAZHJzL2Rvd25yZXYueG1sUEsFBgAAAAAEAAQA8wAAANYFAAAAAA==&#10;" path="m,l3181350,r,2533650l,2533650,,xm316706,316706r,1900238l2864644,2216944r,-1900238l316706,316706xe" fillcolor="#4472c4 [3204]" strokecolor="#1f3763 [1604]" strokeweight="1pt">
                <v:stroke joinstyle="miter"/>
                <v:path arrowok="t" o:connecttype="custom" o:connectlocs="0,0;3181350,0;3181350,2533650;0,2533650;0,0;316706,316706;316706,2216944;2864644,2216944;2864644,316706;316706,316706" o:connectangles="0,0,0,0,0,0,0,0,0,0"/>
                <w10:wrap anchorx="margin"/>
              </v:shape>
            </w:pict>
          </mc:Fallback>
        </mc:AlternateContent>
      </w:r>
      <w:r w:rsidR="00EB76E3">
        <w:rPr>
          <w:noProof/>
        </w:rPr>
        <mc:AlternateContent>
          <mc:Choice Requires="wps">
            <w:drawing>
              <wp:anchor distT="45720" distB="45720" distL="114300" distR="114300" simplePos="0" relativeHeight="251687936" behindDoc="0" locked="0" layoutInCell="1" allowOverlap="1" wp14:anchorId="4023CFFE" wp14:editId="1250A1B2">
                <wp:simplePos x="0" y="0"/>
                <wp:positionH relativeFrom="column">
                  <wp:posOffset>121285</wp:posOffset>
                </wp:positionH>
                <wp:positionV relativeFrom="paragraph">
                  <wp:posOffset>5538470</wp:posOffset>
                </wp:positionV>
                <wp:extent cx="1457960" cy="312420"/>
                <wp:effectExtent l="0" t="0" r="27940" b="1143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960" cy="312420"/>
                        </a:xfrm>
                        <a:prstGeom prst="rect">
                          <a:avLst/>
                        </a:prstGeom>
                        <a:solidFill>
                          <a:srgbClr val="FFFFFF"/>
                        </a:solidFill>
                        <a:ln w="9525">
                          <a:solidFill>
                            <a:srgbClr val="000000"/>
                          </a:solidFill>
                          <a:miter lim="800000"/>
                          <a:headEnd/>
                          <a:tailEnd/>
                        </a:ln>
                      </wps:spPr>
                      <wps:txbx>
                        <w:txbxContent>
                          <w:p w14:paraId="47FF0A98" w14:textId="10249200" w:rsidR="00897866" w:rsidRPr="00EB76E3" w:rsidRDefault="00897866">
                            <w:pPr>
                              <w:rPr>
                                <w:b/>
                                <w:bCs/>
                                <w:sz w:val="28"/>
                                <w:szCs w:val="28"/>
                              </w:rPr>
                            </w:pPr>
                            <w:r w:rsidRPr="00EB76E3">
                              <w:rPr>
                                <w:b/>
                                <w:bCs/>
                                <w:sz w:val="28"/>
                                <w:szCs w:val="28"/>
                              </w:rPr>
                              <w:t>Dressing 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23CFFE" id="_x0000_s1034" type="#_x0000_t202" style="position:absolute;margin-left:9.55pt;margin-top:436.1pt;width:114.8pt;height:24.6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jxiJQIAAEwEAAAOAAAAZHJzL2Uyb0RvYy54bWysVNuO0zAQfUfiHyy/07ShXdqo6WrpUoS0&#10;XKRdPmDqOI2F7Qm226R8PWOnLdUCL4g8WLZnfGbmnJksb3uj2UE6r9CWfDIacyatwErZXcm/Pm1e&#10;zTnzAWwFGq0s+VF6frt6+WLZtYXMsUFdSccIxPqia0vehNAWWeZFIw34EbbSkrFGZyDQ0e2yykFH&#10;6EZn+Xh8k3XoqtahkN7T7f1g5KuEX9dShM917WVguuSUW0irS+s2rtlqCcXOQdsocUoD/iELA8pS&#10;0AvUPQRge6d+gzJKOPRYh5FAk2FdKyFTDVTNZPysmscGWplqIXJ8e6HJ/z9Y8enwxTFVlTzPObNg&#10;SKMn2Qf2FnuWR3q61hfk9diSX+jpmmROpfr2AcU3zyyuG7A7eeccdo2EitKbxJfZ1dMBx0eQbfcR&#10;KwoD+4AJqK+didwRG4zQSabjRZqYioghp7M3ixsyCbK9nuTTPGmXQXF+3Tof3ks0LG5K7kj6hA6H&#10;Bx9iNlCcXWIwj1pVG6V1Orjddq0dOwC1ySZ9qYBnbtqyruSLWT4bCPgrxDh9f4IwKlC/a2VKPr84&#10;QRFpe2er1I0BlB72lLK2Jx4jdQOJod/2SbH5WZ4tVkci1uHQ3jSOtGnQ/eCso9Yuuf++Byc50x8s&#10;ibOYTKdxFtKBeCUqmbu2bK8tYAVBlTxwNmzXIc1P5M3iHYlYq8RvVHvI5JQytWyi/TRecSauz8nr&#10;109g9RMAAP//AwBQSwMEFAAGAAgAAAAhAAh0QsHfAAAACgEAAA8AAABkcnMvZG93bnJldi54bWxM&#10;j8tOwzAQRfdI/IM1SGwQdRKi5kGcCiGBYFcKgq0bT5MIP4LtpuHvGVawvJqjc+80m8VoNqMPo7MC&#10;0lUCDG3n1Gh7AW+vD9clsBClVVI7iwK+McCmPT9rZK3cyb7gvIs9I4kNtRQwxDjVnIduQCPDyk1o&#10;6XZw3shI0fdceXkiudE8S5I1N3K01DDICe8H7D53RyOgzJ/mj/B8s33v1gddxatifvzyQlxeLHe3&#10;wCIu8Q+G3/k0HVratHdHqwLTlKuUSHIVWQaMgCwvC2B7AVWW5sDbhv9/of0BAAD//wMAUEsBAi0A&#10;FAAGAAgAAAAhALaDOJL+AAAA4QEAABMAAAAAAAAAAAAAAAAAAAAAAFtDb250ZW50X1R5cGVzXS54&#10;bWxQSwECLQAUAAYACAAAACEAOP0h/9YAAACUAQAACwAAAAAAAAAAAAAAAAAvAQAAX3JlbHMvLnJl&#10;bHNQSwECLQAUAAYACAAAACEAMfY8YiUCAABMBAAADgAAAAAAAAAAAAAAAAAuAgAAZHJzL2Uyb0Rv&#10;Yy54bWxQSwECLQAUAAYACAAAACEACHRCwd8AAAAKAQAADwAAAAAAAAAAAAAAAAB/BAAAZHJzL2Rv&#10;d25yZXYueG1sUEsFBgAAAAAEAAQA8wAAAIsFAAAAAA==&#10;">
                <v:textbox>
                  <w:txbxContent>
                    <w:p w14:paraId="47FF0A98" w14:textId="10249200" w:rsidR="00897866" w:rsidRPr="00EB76E3" w:rsidRDefault="00897866">
                      <w:pPr>
                        <w:rPr>
                          <w:b/>
                          <w:bCs/>
                          <w:sz w:val="28"/>
                          <w:szCs w:val="28"/>
                        </w:rPr>
                      </w:pPr>
                      <w:r w:rsidRPr="00EB76E3">
                        <w:rPr>
                          <w:b/>
                          <w:bCs/>
                          <w:sz w:val="28"/>
                          <w:szCs w:val="28"/>
                        </w:rPr>
                        <w:t>Dressing Out</w:t>
                      </w:r>
                    </w:p>
                  </w:txbxContent>
                </v:textbox>
                <w10:wrap type="square"/>
              </v:shape>
            </w:pict>
          </mc:Fallback>
        </mc:AlternateContent>
      </w:r>
      <w:r w:rsidR="00897866">
        <w:rPr>
          <w:noProof/>
        </w:rPr>
        <mc:AlternateContent>
          <mc:Choice Requires="wps">
            <w:drawing>
              <wp:anchor distT="0" distB="0" distL="114300" distR="114300" simplePos="0" relativeHeight="251672576" behindDoc="0" locked="0" layoutInCell="1" allowOverlap="1" wp14:anchorId="79984B56" wp14:editId="07902BAF">
                <wp:simplePos x="0" y="0"/>
                <wp:positionH relativeFrom="margin">
                  <wp:posOffset>178982</wp:posOffset>
                </wp:positionH>
                <wp:positionV relativeFrom="paragraph">
                  <wp:posOffset>4369001</wp:posOffset>
                </wp:positionV>
                <wp:extent cx="5590572" cy="1036778"/>
                <wp:effectExtent l="0" t="0" r="10160" b="11430"/>
                <wp:wrapNone/>
                <wp:docPr id="19" name="Text Box 19"/>
                <wp:cNvGraphicFramePr/>
                <a:graphic xmlns:a="http://schemas.openxmlformats.org/drawingml/2006/main">
                  <a:graphicData uri="http://schemas.microsoft.com/office/word/2010/wordprocessingShape">
                    <wps:wsp>
                      <wps:cNvSpPr txBox="1"/>
                      <wps:spPr>
                        <a:xfrm>
                          <a:off x="0" y="0"/>
                          <a:ext cx="5590572" cy="1036778"/>
                        </a:xfrm>
                        <a:prstGeom prst="rect">
                          <a:avLst/>
                        </a:prstGeom>
                        <a:solidFill>
                          <a:schemeClr val="lt1"/>
                        </a:solidFill>
                        <a:ln w="6350">
                          <a:solidFill>
                            <a:prstClr val="black"/>
                          </a:solidFill>
                        </a:ln>
                      </wps:spPr>
                      <wps:txbx>
                        <w:txbxContent>
                          <w:p w14:paraId="294BC684" w14:textId="4DB1F83B" w:rsidR="003B7A0C" w:rsidRPr="00897866" w:rsidRDefault="003B7A0C" w:rsidP="003B7A0C">
                            <w:pPr>
                              <w:rPr>
                                <w:rFonts w:cstheme="minorHAnsi"/>
                                <w:b/>
                                <w:bCs/>
                                <w:sz w:val="28"/>
                                <w:szCs w:val="24"/>
                              </w:rPr>
                            </w:pPr>
                            <w:r w:rsidRPr="00897866">
                              <w:rPr>
                                <w:rFonts w:cstheme="minorHAnsi"/>
                                <w:b/>
                                <w:bCs/>
                                <w:sz w:val="28"/>
                                <w:szCs w:val="24"/>
                              </w:rPr>
                              <w:t>Grade Recovery:</w:t>
                            </w:r>
                            <w:r w:rsidR="00897866">
                              <w:rPr>
                                <w:rFonts w:cstheme="minorHAnsi"/>
                                <w:b/>
                                <w:bCs/>
                                <w:sz w:val="28"/>
                                <w:szCs w:val="24"/>
                              </w:rPr>
                              <w:t xml:space="preserve"> </w:t>
                            </w:r>
                            <w:r w:rsidRPr="00897866">
                              <w:rPr>
                                <w:rFonts w:cstheme="minorHAnsi"/>
                                <w:bCs/>
                                <w:sz w:val="28"/>
                                <w:szCs w:val="28"/>
                              </w:rPr>
                              <w:t xml:space="preserve">All graded assignments, (performance assessments, </w:t>
                            </w:r>
                            <w:r w:rsidR="00897866" w:rsidRPr="00897866">
                              <w:rPr>
                                <w:rFonts w:cstheme="minorHAnsi"/>
                                <w:bCs/>
                                <w:sz w:val="28"/>
                                <w:szCs w:val="28"/>
                              </w:rPr>
                              <w:t>quizzes, or</w:t>
                            </w:r>
                            <w:r w:rsidRPr="00897866">
                              <w:rPr>
                                <w:rFonts w:cstheme="minorHAnsi"/>
                                <w:bCs/>
                                <w:sz w:val="28"/>
                                <w:szCs w:val="28"/>
                              </w:rPr>
                              <w:t xml:space="preserve"> tests) which are returned, may be corrected and resubmitted within two school days to be averaged together.  This will then be the new final grade for that assignment.</w:t>
                            </w:r>
                          </w:p>
                          <w:p w14:paraId="5B0B900E" w14:textId="77777777" w:rsidR="003B7A0C" w:rsidRPr="00237B4A" w:rsidRDefault="003B7A0C" w:rsidP="003B7A0C">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84B56" id="Text Box 19" o:spid="_x0000_s1035" type="#_x0000_t202" style="position:absolute;margin-left:14.1pt;margin-top:344pt;width:440.2pt;height:81.6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kVPUAIAAKsEAAAOAAAAZHJzL2Uyb0RvYy54bWysVMFOGzEQvVfqP1i+l90ACRCxQSkoVaUI&#10;kALi7Hi9ZFWvx7Wd7KZf32dvEgLtqerFGc+8fZ55M5Prm67RbKOcr8kUfHCSc6aMpLI2rwV/fpp9&#10;ueTMB2FKocmogm+V5zeTz5+uWztWp7QiXSrHQGL8uLUFX4Vgx1nm5Uo1wp+QVQbBilwjAq7uNSud&#10;aMHe6Ow0z0dZS660jqTyHt67Psgnib+qlAwPVeVVYLrgyC2k06VzGc9sci3Gr07YVS13aYh/yKIR&#10;tcGjB6o7EQRbu/oPqqaWjjxV4URSk1FV1VKlGlDNIP9QzWIlrEq1QBxvDzL5/0cr7zePjtUlenfF&#10;mRENevSkusC+Usfggj6t9WPAFhbA0MEP7N7v4Yxld5Vr4i8KYohD6e1B3cgm4RwOr/LhxSlnErFB&#10;fja6uLiMPNnb59b58E1Rw6JRcIf2JVXFZu5DD91D4muedF3Oaq3TJY6MutWObQSarUNKEuTvUNqw&#10;tuCjs2GeiN/FIvXh+6UW8scuvSMU+LRBzlGUvvhohW7ZJREPgi2p3EIvR/3EeStnNejnwodH4TBi&#10;kAhrEx5wVJqQE+0szlbkfv3NH/HoPKKctRjZgvufa+EUZ/q7wUxcDc7P44ynyzmkxsUdR5bHEbNu&#10;bglCDbCgViYz4oPem5Wj5gXbNY2vIiSMxNsFD3vzNvSLhO2UajpNIEy1FWFuFlZG6tiYKOtT9yKc&#10;3bU1YCLuaT/cYvyhuz02fmloug5U1an1Uede1Z382Ig0PLvtjSt3fE+ot/+YyW8AAAD//wMAUEsD&#10;BBQABgAIAAAAIQCxaDFG3QAAAAoBAAAPAAAAZHJzL2Rvd25yZXYueG1sTI/BTsMwEETvSPyDtUjc&#10;qNMgIjdkUwEqXDhREGc3dm2L2I5sNw1/z3KC42qfZt5028WPbNYpuxgQ1qsKmA5DVC4YhI/35xsB&#10;LBcZlBxj0AjfOsO2v7zoZKviObzpeV8Mo5CQW4lgS5lazvNgtZd5FScd6HeMyctCZzJcJXmmcD/y&#10;uqoa7qUL1GDlpJ+sHr72J4+wezQbMwiZ7E4o5+bl8/hqXhCvr5aHe2BFL+UPhl99UoeenA7xFFRm&#10;I0ItaiIRGiFoEwGbSjTADgjibn0LvO/4/wn9DwAAAP//AwBQSwECLQAUAAYACAAAACEAtoM4kv4A&#10;AADhAQAAEwAAAAAAAAAAAAAAAAAAAAAAW0NvbnRlbnRfVHlwZXNdLnhtbFBLAQItABQABgAIAAAA&#10;IQA4/SH/1gAAAJQBAAALAAAAAAAAAAAAAAAAAC8BAABfcmVscy8ucmVsc1BLAQItABQABgAIAAAA&#10;IQBktkVPUAIAAKsEAAAOAAAAAAAAAAAAAAAAAC4CAABkcnMvZTJvRG9jLnhtbFBLAQItABQABgAI&#10;AAAAIQCxaDFG3QAAAAoBAAAPAAAAAAAAAAAAAAAAAKoEAABkcnMvZG93bnJldi54bWxQSwUGAAAA&#10;AAQABADzAAAAtAUAAAAA&#10;" fillcolor="white [3201]" strokeweight=".5pt">
                <v:textbox>
                  <w:txbxContent>
                    <w:p w14:paraId="294BC684" w14:textId="4DB1F83B" w:rsidR="003B7A0C" w:rsidRPr="00897866" w:rsidRDefault="003B7A0C" w:rsidP="003B7A0C">
                      <w:pPr>
                        <w:rPr>
                          <w:rFonts w:cstheme="minorHAnsi"/>
                          <w:b/>
                          <w:bCs/>
                          <w:sz w:val="28"/>
                          <w:szCs w:val="24"/>
                        </w:rPr>
                      </w:pPr>
                      <w:r w:rsidRPr="00897866">
                        <w:rPr>
                          <w:rFonts w:cstheme="minorHAnsi"/>
                          <w:b/>
                          <w:bCs/>
                          <w:sz w:val="28"/>
                          <w:szCs w:val="24"/>
                        </w:rPr>
                        <w:t>Grade Recovery:</w:t>
                      </w:r>
                      <w:r w:rsidR="00897866">
                        <w:rPr>
                          <w:rFonts w:cstheme="minorHAnsi"/>
                          <w:b/>
                          <w:bCs/>
                          <w:sz w:val="28"/>
                          <w:szCs w:val="24"/>
                        </w:rPr>
                        <w:t xml:space="preserve"> </w:t>
                      </w:r>
                      <w:r w:rsidRPr="00897866">
                        <w:rPr>
                          <w:rFonts w:cstheme="minorHAnsi"/>
                          <w:bCs/>
                          <w:sz w:val="28"/>
                          <w:szCs w:val="28"/>
                        </w:rPr>
                        <w:t xml:space="preserve">All graded assignments, (performance assessments, </w:t>
                      </w:r>
                      <w:r w:rsidR="00897866" w:rsidRPr="00897866">
                        <w:rPr>
                          <w:rFonts w:cstheme="minorHAnsi"/>
                          <w:bCs/>
                          <w:sz w:val="28"/>
                          <w:szCs w:val="28"/>
                        </w:rPr>
                        <w:t>quizzes, or</w:t>
                      </w:r>
                      <w:r w:rsidRPr="00897866">
                        <w:rPr>
                          <w:rFonts w:cstheme="minorHAnsi"/>
                          <w:bCs/>
                          <w:sz w:val="28"/>
                          <w:szCs w:val="28"/>
                        </w:rPr>
                        <w:t xml:space="preserve"> tests) which are returned, may be corrected and resubmitted within two school days to be averaged together.  This will then be the new final grade for that assignment.</w:t>
                      </w:r>
                    </w:p>
                    <w:p w14:paraId="5B0B900E" w14:textId="77777777" w:rsidR="003B7A0C" w:rsidRPr="00237B4A" w:rsidRDefault="003B7A0C" w:rsidP="003B7A0C">
                      <w:pPr>
                        <w:rPr>
                          <w:b/>
                        </w:rPr>
                      </w:pPr>
                    </w:p>
                  </w:txbxContent>
                </v:textbox>
                <w10:wrap anchorx="margin"/>
              </v:shape>
            </w:pict>
          </mc:Fallback>
        </mc:AlternateContent>
      </w:r>
      <w:r w:rsidR="00897866">
        <w:rPr>
          <w:noProof/>
        </w:rPr>
        <mc:AlternateContent>
          <mc:Choice Requires="wps">
            <w:drawing>
              <wp:inline distT="0" distB="0" distL="0" distR="0" wp14:anchorId="4E280226" wp14:editId="25868D8C">
                <wp:extent cx="1609725" cy="121098"/>
                <wp:effectExtent l="0" t="0" r="9525" b="0"/>
                <wp:docPr id="17" name="Text Box 17"/>
                <wp:cNvGraphicFramePr/>
                <a:graphic xmlns:a="http://schemas.openxmlformats.org/drawingml/2006/main">
                  <a:graphicData uri="http://schemas.microsoft.com/office/word/2010/wordprocessingShape">
                    <wps:wsp>
                      <wps:cNvSpPr txBox="1"/>
                      <wps:spPr>
                        <a:xfrm>
                          <a:off x="0" y="0"/>
                          <a:ext cx="1609725" cy="121098"/>
                        </a:xfrm>
                        <a:prstGeom prst="rect">
                          <a:avLst/>
                        </a:prstGeom>
                        <a:solidFill>
                          <a:prstClr val="white"/>
                        </a:solidFill>
                        <a:ln>
                          <a:noFill/>
                        </a:ln>
                      </wps:spPr>
                      <wps:txbx>
                        <w:txbxContent>
                          <w:p w14:paraId="3CB56037" w14:textId="1F5D23D8" w:rsidR="00897866" w:rsidRPr="00897866" w:rsidRDefault="00F12B35" w:rsidP="00897866">
                            <w:pPr>
                              <w:rPr>
                                <w:sz w:val="18"/>
                                <w:szCs w:val="18"/>
                              </w:rPr>
                            </w:pPr>
                            <w:hyperlink r:id="rId8" w:history="1">
                              <w:r w:rsidR="00897866" w:rsidRPr="00897866">
                                <w:rPr>
                                  <w:rStyle w:val="Hyperlink"/>
                                  <w:sz w:val="18"/>
                                  <w:szCs w:val="18"/>
                                </w:rPr>
                                <w:t>This Photo</w:t>
                              </w:r>
                            </w:hyperlink>
                            <w:r w:rsidR="00897866" w:rsidRPr="00897866">
                              <w:rPr>
                                <w:sz w:val="18"/>
                                <w:szCs w:val="18"/>
                              </w:rPr>
                              <w:t xml:space="preserve"> by Unknown Author is licensed under </w:t>
                            </w:r>
                            <w:hyperlink r:id="rId9" w:history="1">
                              <w:r w:rsidR="00897866" w:rsidRPr="00897866">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E280226" id="Text Box 17" o:spid="_x0000_s1036" type="#_x0000_t202" style="width:126.75pt;height: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u4UOQIAAHoEAAAOAAAAZHJzL2Uyb0RvYy54bWysVE2P2jAQvVfqf7B8LwHELktEWFFWVJXQ&#10;7kpQ7dk4DrHkeFzbkNBf37GTALvtqerFGc88P/vNR+aPTaXISVgnQWd0NBhSIjSHXOpDRn/s1l8e&#10;KHGe6Zwp0CKjZ+Ho4+Lzp3ltUjGGElQuLEES7dLaZLT03qRJ4ngpKuYGYITGYAG2Yh639pDkltXI&#10;XqlkPBzeJzXY3Fjgwjn0PrVBuoj8RSG4fykKJzxRGcW3+bjauO7DmizmLD1YZkrJu2ewf3hFxaTG&#10;Sy9UT8wzcrTyD6pKcgsOCj/gUCVQFJKLqAHVjIYf1GxLZkTUgslx5pIm9/9o+fPp1RKZY+2mlGhW&#10;YY12ovHkKzQEXZif2rgUYVuDQN+gH7G936EzyG4KW4UvCiIYx0yfL9kNbDwcuh/OpuM7SjjGRuPR&#10;cPYQaJLraWOd/yagIsHIqMXqxaSy08b5FtpDwmUOlMzXUqmwCYGVsuTEsNJ1Kb3oyN+hlA5YDeFU&#10;Sxg8SZDYSgmWb/ZNm5LYH8G1h/yM8i20DeQMX0u8cMOcf2UWOwYV4xT4F1wKBXVGobMoKcH++ps/&#10;4LGQGKWkxg7MqPt5ZFZQor5rLPFsNJmElo2byd10jBt7G9nfRvSxWgFKH+G8GR7NgPeqNwsL1RsO&#10;yzLciiGmOd6dUd+bK9/OBQ4bF8tlBGGTGuY3emt4oO4TvWvemDVdmTwW+Bn6XmXph2q12Dbty6OH&#10;QsZSXrPa5R8bPDZDN4xhgm73EXX9ZSx+AwAA//8DAFBLAwQUAAYACAAAACEAZgChl9oAAAAEAQAA&#10;DwAAAGRycy9kb3ducmV2LnhtbEyPwU7DMBBE70j8g7VIXBB1WkhLQ5wKkEBcW/oBm3ibRMTrKHab&#10;9O9ZuNDLSKsZzbzNN5Pr1ImG0Ho2MJ8loIgrb1uuDey/3u+fQIWIbLHzTAbOFGBTXF/lmFk/8pZO&#10;u1grKeGQoYEmxj7TOlQNOQwz3xOLd/CDwyjnUGs74CjlrtOLJFlqhy3LQoM9vTVUfe+OzsDhc7xL&#10;12P5Efer7ePyFdtV6c/G3N5ML8+gIk3xPwy/+IIOhTCV/sg2qM6APBL/VLxF+pCCKiW0noMucn0J&#10;X/wAAAD//wMAUEsBAi0AFAAGAAgAAAAhALaDOJL+AAAA4QEAABMAAAAAAAAAAAAAAAAAAAAAAFtD&#10;b250ZW50X1R5cGVzXS54bWxQSwECLQAUAAYACAAAACEAOP0h/9YAAACUAQAACwAAAAAAAAAAAAAA&#10;AAAvAQAAX3JlbHMvLnJlbHNQSwECLQAUAAYACAAAACEANGruFDkCAAB6BAAADgAAAAAAAAAAAAAA&#10;AAAuAgAAZHJzL2Uyb0RvYy54bWxQSwECLQAUAAYACAAAACEAZgChl9oAAAAEAQAADwAAAAAAAAAA&#10;AAAAAACTBAAAZHJzL2Rvd25yZXYueG1sUEsFBgAAAAAEAAQA8wAAAJoFAAAAAA==&#10;" stroked="f">
                <v:textbox>
                  <w:txbxContent>
                    <w:p w14:paraId="3CB56037" w14:textId="1F5D23D8" w:rsidR="00897866" w:rsidRPr="00897866" w:rsidRDefault="00F12B35" w:rsidP="00897866">
                      <w:pPr>
                        <w:rPr>
                          <w:sz w:val="18"/>
                          <w:szCs w:val="18"/>
                        </w:rPr>
                      </w:pPr>
                      <w:hyperlink r:id="rId10" w:history="1">
                        <w:r w:rsidR="00897866" w:rsidRPr="00897866">
                          <w:rPr>
                            <w:rStyle w:val="Hyperlink"/>
                            <w:sz w:val="18"/>
                            <w:szCs w:val="18"/>
                          </w:rPr>
                          <w:t>This Photo</w:t>
                        </w:r>
                      </w:hyperlink>
                      <w:r w:rsidR="00897866" w:rsidRPr="00897866">
                        <w:rPr>
                          <w:sz w:val="18"/>
                          <w:szCs w:val="18"/>
                        </w:rPr>
                        <w:t xml:space="preserve"> by Unknown Author is licensed under </w:t>
                      </w:r>
                      <w:hyperlink r:id="rId11" w:history="1">
                        <w:r w:rsidR="00897866" w:rsidRPr="00897866">
                          <w:rPr>
                            <w:rStyle w:val="Hyperlink"/>
                            <w:sz w:val="18"/>
                            <w:szCs w:val="18"/>
                          </w:rPr>
                          <w:t>CC BY</w:t>
                        </w:r>
                      </w:hyperlink>
                    </w:p>
                  </w:txbxContent>
                </v:textbox>
                <w10:anchorlock/>
              </v:shape>
            </w:pict>
          </mc:Fallback>
        </mc:AlternateContent>
      </w:r>
      <w:bookmarkStart w:id="4" w:name="_Hlk16019498"/>
      <w:bookmarkEnd w:id="4"/>
      <w:r w:rsidR="006D3640">
        <w:rPr>
          <w:noProof/>
        </w:rPr>
        <mc:AlternateContent>
          <mc:Choice Requires="wps">
            <w:drawing>
              <wp:anchor distT="45720" distB="45720" distL="114300" distR="114300" simplePos="0" relativeHeight="251676672" behindDoc="0" locked="0" layoutInCell="1" allowOverlap="1" wp14:anchorId="5FF303EC" wp14:editId="18270D46">
                <wp:simplePos x="0" y="0"/>
                <wp:positionH relativeFrom="column">
                  <wp:posOffset>323850</wp:posOffset>
                </wp:positionH>
                <wp:positionV relativeFrom="paragraph">
                  <wp:posOffset>5876925</wp:posOffset>
                </wp:positionV>
                <wp:extent cx="8543925" cy="95250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3925" cy="952500"/>
                        </a:xfrm>
                        <a:prstGeom prst="rect">
                          <a:avLst/>
                        </a:prstGeom>
                        <a:solidFill>
                          <a:srgbClr val="FFFFFF"/>
                        </a:solidFill>
                        <a:ln w="9525">
                          <a:solidFill>
                            <a:srgbClr val="000000"/>
                          </a:solidFill>
                          <a:miter lim="800000"/>
                          <a:headEnd/>
                          <a:tailEnd/>
                        </a:ln>
                      </wps:spPr>
                      <wps:txbx>
                        <w:txbxContent>
                          <w:p w14:paraId="5489A1FE" w14:textId="0D1D779D" w:rsidR="003B7A0C" w:rsidRPr="006D3640" w:rsidRDefault="003B7A0C" w:rsidP="003B7A0C">
                            <w:pPr>
                              <w:spacing w:after="0" w:line="240" w:lineRule="auto"/>
                              <w:jc w:val="both"/>
                              <w:rPr>
                                <w:iCs/>
                                <w:sz w:val="28"/>
                                <w:szCs w:val="28"/>
                              </w:rPr>
                            </w:pPr>
                            <w:r w:rsidRPr="006D3640">
                              <w:rPr>
                                <w:iCs/>
                                <w:sz w:val="28"/>
                                <w:szCs w:val="28"/>
                              </w:rPr>
                              <w:t xml:space="preserve">Students will be required to change into a type of athletic shirt and elasticized athletic shorts or pants.  </w:t>
                            </w:r>
                            <w:r w:rsidRPr="006D3640">
                              <w:rPr>
                                <w:b/>
                                <w:bCs/>
                                <w:iCs/>
                                <w:sz w:val="28"/>
                                <w:szCs w:val="28"/>
                              </w:rPr>
                              <w:t>Palmer Dress Code still applies to all Physical Education classes</w:t>
                            </w:r>
                            <w:r w:rsidRPr="006D3640">
                              <w:rPr>
                                <w:iCs/>
                                <w:sz w:val="28"/>
                                <w:szCs w:val="28"/>
                              </w:rPr>
                              <w:t xml:space="preserve">. Yoga pants (leggings) are allowed but students must wear a shirt that comes to fingertip length.  Shorts must be at least </w:t>
                            </w:r>
                            <w:r w:rsidRPr="006D3640">
                              <w:rPr>
                                <w:iCs/>
                                <w:sz w:val="28"/>
                                <w:szCs w:val="28"/>
                                <w:u w:val="single"/>
                              </w:rPr>
                              <w:t>fingertip length</w:t>
                            </w:r>
                            <w:r w:rsidRPr="006D3640">
                              <w:rPr>
                                <w:iCs/>
                                <w:sz w:val="28"/>
                                <w:szCs w:val="28"/>
                              </w:rPr>
                              <w:t xml:space="preserve"> and may </w:t>
                            </w:r>
                            <w:r w:rsidRPr="006D3640">
                              <w:rPr>
                                <w:iCs/>
                                <w:sz w:val="28"/>
                                <w:szCs w:val="28"/>
                                <w:u w:val="single"/>
                              </w:rPr>
                              <w:t>not be “rolled”.</w:t>
                            </w:r>
                            <w:r w:rsidRPr="006D3640">
                              <w:rPr>
                                <w:iCs/>
                                <w:sz w:val="28"/>
                                <w:szCs w:val="28"/>
                              </w:rPr>
                              <w:t xml:space="preserve"> Students </w:t>
                            </w:r>
                            <w:r w:rsidRPr="006D3640">
                              <w:rPr>
                                <w:iCs/>
                                <w:sz w:val="28"/>
                                <w:szCs w:val="28"/>
                                <w:u w:val="single"/>
                              </w:rPr>
                              <w:t>may not</w:t>
                            </w:r>
                            <w:r w:rsidRPr="006D3640">
                              <w:rPr>
                                <w:iCs/>
                                <w:sz w:val="28"/>
                                <w:szCs w:val="28"/>
                              </w:rPr>
                              <w:t xml:space="preserve"> wear their physical education clothes under their school clothes.</w:t>
                            </w:r>
                          </w:p>
                          <w:p w14:paraId="32520438" w14:textId="262780EC" w:rsidR="003B7A0C" w:rsidRPr="001C5335" w:rsidRDefault="003B7A0C" w:rsidP="003B7A0C">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F303EC" id="_x0000_s1037" type="#_x0000_t202" style="position:absolute;margin-left:25.5pt;margin-top:462.75pt;width:672.75pt;height:7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gv4IgIAAE0EAAAOAAAAZHJzL2Uyb0RvYy54bWysVNuO0zAQfUfiHyy/06ShhW3UdLV0KUJa&#10;LtIuHzB1nMbC9gTbbVK+nrHT7VYLvCDyYHk84+MzZ2ayvB6MZgfpvEJb8ekk50xagbWyu4p/e9i8&#10;uuLMB7A1aLSy4kfp+fXq5Ytl35WywBZ1LR0jEOvLvqt4G0JXZpkXrTTgJ9hJS84GnYFApttltYOe&#10;0I3Oijx/k/Xo6s6hkN7T6e3o5KuE3zRShC9N42VguuLELaTVpXUb12y1hHLnoGuVONGAf2BhQFl6&#10;9Ax1CwHY3qnfoIwSDj02YSLQZNg0SsiUA2UzzZ9lc99CJ1MuJI7vzjL5/wcrPh++OqZqql3BmQVD&#10;NXqQQ2DvcGBFlKfvfElR9x3FhYGOKTSl6rs7FN89s7huwe7kjXPYtxJqojeNN7OLqyOOjyDb/hPW&#10;9AzsAyagoXEmakdqMEKnMh3PpYlUBB1ezWevF8WcM0G+xbyY56l2GZSPtzvnwweJhsVNxR2VPqHD&#10;4c6HyAbKx5D4mEet6o3SOhlut11rxw5AbbJJX0rgWZi2rB9fHwX4K0Sevj9BGBWo37UylNI5CMoo&#10;23tbp24MoPS4J8rannSM0o0ihmE7jBVLKkeRt1gfSVmHY3/TPNKmRfeTs556u+L+xx6c5Ex/tFSd&#10;xXQ2i8OQjNn8bUGGu/RsLz1gBUFVPHA2btchDVAUzuINVbFRSeAnJifO1LNJ99N8xaG4tFPU019g&#10;9QsAAP//AwBQSwMEFAAGAAgAAAAhADrB3ojhAAAADAEAAA8AAABkcnMvZG93bnJldi54bWxMj0FP&#10;wzAMhe9I/IfISFwQS7fRbi1NJ4QEghsMBNes8dqKxClN1pV/j3eC27P99Py9cjM5K0YcQudJwXyW&#10;gECqvemoUfD+9nC9BhGiJqOtJ1TwgwE21flZqQvjj/SK4zY2gkMoFFpBG2NfSBnqFp0OM98j8W3v&#10;B6cjj0MjzaCPHO6sXCRJJp3uiD+0usf7Fuuv7cEpWN88jZ/hefnyUWd7m8er1fj4PSh1eTHd3YKI&#10;OMU/M5zwGR0qZtr5A5kgrIJ0zlWignyRpiBOhmWesdqxSla8k1Up/5eofgEAAP//AwBQSwECLQAU&#10;AAYACAAAACEAtoM4kv4AAADhAQAAEwAAAAAAAAAAAAAAAAAAAAAAW0NvbnRlbnRfVHlwZXNdLnht&#10;bFBLAQItABQABgAIAAAAIQA4/SH/1gAAAJQBAAALAAAAAAAAAAAAAAAAAC8BAABfcmVscy8ucmVs&#10;c1BLAQItABQABgAIAAAAIQCqLgv4IgIAAE0EAAAOAAAAAAAAAAAAAAAAAC4CAABkcnMvZTJvRG9j&#10;LnhtbFBLAQItABQABgAIAAAAIQA6wd6I4QAAAAwBAAAPAAAAAAAAAAAAAAAAAHwEAABkcnMvZG93&#10;bnJldi54bWxQSwUGAAAAAAQABADzAAAAigUAAAAA&#10;">
                <v:textbox>
                  <w:txbxContent>
                    <w:p w14:paraId="5489A1FE" w14:textId="0D1D779D" w:rsidR="003B7A0C" w:rsidRPr="006D3640" w:rsidRDefault="003B7A0C" w:rsidP="003B7A0C">
                      <w:pPr>
                        <w:spacing w:after="0" w:line="240" w:lineRule="auto"/>
                        <w:jc w:val="both"/>
                        <w:rPr>
                          <w:iCs/>
                          <w:sz w:val="28"/>
                          <w:szCs w:val="28"/>
                        </w:rPr>
                      </w:pPr>
                      <w:r w:rsidRPr="006D3640">
                        <w:rPr>
                          <w:iCs/>
                          <w:sz w:val="28"/>
                          <w:szCs w:val="28"/>
                        </w:rPr>
                        <w:t xml:space="preserve">Students will be required to change into a type of athletic shirt and elasticized athletic shorts or pants.  </w:t>
                      </w:r>
                      <w:r w:rsidRPr="006D3640">
                        <w:rPr>
                          <w:b/>
                          <w:bCs/>
                          <w:iCs/>
                          <w:sz w:val="28"/>
                          <w:szCs w:val="28"/>
                        </w:rPr>
                        <w:t>Palmer Dress Code still applies to all Physical Education classes</w:t>
                      </w:r>
                      <w:r w:rsidRPr="006D3640">
                        <w:rPr>
                          <w:iCs/>
                          <w:sz w:val="28"/>
                          <w:szCs w:val="28"/>
                        </w:rPr>
                        <w:t xml:space="preserve">. Yoga pants (leggings) are allowed but students must wear a shirt that comes to fingertip length.  Shorts must be at least </w:t>
                      </w:r>
                      <w:r w:rsidRPr="006D3640">
                        <w:rPr>
                          <w:iCs/>
                          <w:sz w:val="28"/>
                          <w:szCs w:val="28"/>
                          <w:u w:val="single"/>
                        </w:rPr>
                        <w:t>fingertip length</w:t>
                      </w:r>
                      <w:r w:rsidRPr="006D3640">
                        <w:rPr>
                          <w:iCs/>
                          <w:sz w:val="28"/>
                          <w:szCs w:val="28"/>
                        </w:rPr>
                        <w:t xml:space="preserve"> and may </w:t>
                      </w:r>
                      <w:r w:rsidRPr="006D3640">
                        <w:rPr>
                          <w:iCs/>
                          <w:sz w:val="28"/>
                          <w:szCs w:val="28"/>
                          <w:u w:val="single"/>
                        </w:rPr>
                        <w:t>not be “rolled”.</w:t>
                      </w:r>
                      <w:r w:rsidRPr="006D3640">
                        <w:rPr>
                          <w:iCs/>
                          <w:sz w:val="28"/>
                          <w:szCs w:val="28"/>
                        </w:rPr>
                        <w:t xml:space="preserve"> Students </w:t>
                      </w:r>
                      <w:r w:rsidRPr="006D3640">
                        <w:rPr>
                          <w:iCs/>
                          <w:sz w:val="28"/>
                          <w:szCs w:val="28"/>
                          <w:u w:val="single"/>
                        </w:rPr>
                        <w:t>may not</w:t>
                      </w:r>
                      <w:r w:rsidRPr="006D3640">
                        <w:rPr>
                          <w:iCs/>
                          <w:sz w:val="28"/>
                          <w:szCs w:val="28"/>
                        </w:rPr>
                        <w:t xml:space="preserve"> wear their physical education clothes under their school clothes.</w:t>
                      </w:r>
                    </w:p>
                    <w:p w14:paraId="32520438" w14:textId="262780EC" w:rsidR="003B7A0C" w:rsidRPr="001C5335" w:rsidRDefault="003B7A0C" w:rsidP="003B7A0C">
                      <w:pPr>
                        <w:pStyle w:val="NoSpacing"/>
                      </w:pPr>
                    </w:p>
                  </w:txbxContent>
                </v:textbox>
                <w10:wrap type="square"/>
              </v:shape>
            </w:pict>
          </mc:Fallback>
        </mc:AlternateContent>
      </w:r>
      <w:r w:rsidR="006D3640">
        <w:rPr>
          <w:noProof/>
        </w:rPr>
        <mc:AlternateContent>
          <mc:Choice Requires="wps">
            <w:drawing>
              <wp:anchor distT="0" distB="0" distL="114300" distR="114300" simplePos="0" relativeHeight="251674624" behindDoc="0" locked="0" layoutInCell="1" allowOverlap="1" wp14:anchorId="4AD58806" wp14:editId="633313FE">
                <wp:simplePos x="0" y="0"/>
                <wp:positionH relativeFrom="margin">
                  <wp:align>right</wp:align>
                </wp:positionH>
                <wp:positionV relativeFrom="paragraph">
                  <wp:posOffset>5590540</wp:posOffset>
                </wp:positionV>
                <wp:extent cx="9115425" cy="1590675"/>
                <wp:effectExtent l="0" t="0" r="28575" b="28575"/>
                <wp:wrapNone/>
                <wp:docPr id="11" name="Bevel 11"/>
                <wp:cNvGraphicFramePr/>
                <a:graphic xmlns:a="http://schemas.openxmlformats.org/drawingml/2006/main">
                  <a:graphicData uri="http://schemas.microsoft.com/office/word/2010/wordprocessingShape">
                    <wps:wsp>
                      <wps:cNvSpPr/>
                      <wps:spPr>
                        <a:xfrm>
                          <a:off x="0" y="0"/>
                          <a:ext cx="9115425" cy="1590675"/>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AF08F" id="Bevel 11" o:spid="_x0000_s1026" type="#_x0000_t84" style="position:absolute;margin-left:666.55pt;margin-top:440.2pt;width:717.75pt;height:125.2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rtacwIAADkFAAAOAAAAZHJzL2Uyb0RvYy54bWysVN9v2yAQfp+0/wHxvtqOknaN6lRZqk6T&#10;orZqOvWZYIgtAceAxMn++h3YcaK22sM0P2COu/vuB99xc7vXiuyE8w2YkhYXOSXCcKgasynpz5f7&#10;L18p8YGZiikwoqQH4ent7POnm9ZOxQhqUJVwBEGMn7a2pHUIdpplntdCM38BVhhUSnCaBRTdJqsc&#10;axFdq2yU55dZC66yDrjwHk/vOiWdJXwpBQ+PUnoRiCop5hbS6tK6jms2u2HTjWO2bnifBvuHLDRr&#10;DAYdoO5YYGTrmndQuuEOPMhwwUFnIGXDRaoBqynyN9WsamZFqgWb4+3QJv//YPnD7smRpsK7Kygx&#10;TOMdfRM7oQjK2JzW+inarOyT6yWP21jpXjod/1gD2aeGHoaGin0gHA+vi2IyHk0o4agrJtf55dUk&#10;omYnd+t8+C5Ak7gp6TrGTp1ku6UPne3RBh1jPl0GaRcOSsQklHkWEsvAmKPknQgkFsqRHcOrZ5wL&#10;E4pOVbNKdMeTHL8+ocEjpZcAI7JslBqwe4BIzvfYXa69fXQViX+Dc/63xDrnwSNFBhMGZ90YcB8B&#10;KKyqj9zZH5vUtSZ2aQ3VAS/ZQcd+b/l9g81eMh+emEO642DgCIdHXKSCtqTQ7yipwf3+6DzaIwtR&#10;S0mL41NS/2vLnKBE/TDIz+tiPI7zloTx5GqEgjvXrM81ZqsXgNeEFMTs0jbaB3XcSgf6FSd9HqOi&#10;ihmOsUvKgzsKi9CNNb4VXMznyQxnzLKwNCvLI3jsauTSy/6VOdszLiBZH+A4amz6hnedbfQ0MN8G&#10;kE0i5amvfb9xPhNx+rckPgDncrI6vXizPwAAAP//AwBQSwMEFAAGAAgAAAAhAKyGjjzdAAAACgEA&#10;AA8AAABkcnMvZG93bnJldi54bWxMj8FugzAQRO+V+g/WVuqtMWkgohQTRZV6yLFppFwXvGBUvEbY&#10;JPTv45za26xmNfOm3C12EBeafO9YwXqVgCBunO65U3D6/nzJQfiArHFwTAp+ycOuenwosdDuyl90&#10;OYZOxBD2BSowIYyFlL4xZNGv3EgcvdZNFkM8p07qCa8x3A7yNUm20mLPscHgSB+Gmp/jbBVg7fc1&#10;ns5dZs8Ntu3BpGZelHp+WvbvIAIt4e8Z7vgRHarIVLuZtReDgjgkKMjzJAVxt9NNloGoo1pvkjeQ&#10;VSn/T6huAAAA//8DAFBLAQItABQABgAIAAAAIQC2gziS/gAAAOEBAAATAAAAAAAAAAAAAAAAAAAA&#10;AABbQ29udGVudF9UeXBlc10ueG1sUEsBAi0AFAAGAAgAAAAhADj9If/WAAAAlAEAAAsAAAAAAAAA&#10;AAAAAAAALwEAAF9yZWxzLy5yZWxzUEsBAi0AFAAGAAgAAAAhAPZOu1pzAgAAOQUAAA4AAAAAAAAA&#10;AAAAAAAALgIAAGRycy9lMm9Eb2MueG1sUEsBAi0AFAAGAAgAAAAhAKyGjjzdAAAACgEAAA8AAAAA&#10;AAAAAAAAAAAAzQQAAGRycy9kb3ducmV2LnhtbFBLBQYAAAAABAAEAPMAAADXBQAAAAA=&#10;" fillcolor="#4472c4 [3204]" strokecolor="#1f3763 [1604]" strokeweight="1pt">
                <w10:wrap anchorx="margin"/>
              </v:shape>
            </w:pict>
          </mc:Fallback>
        </mc:AlternateContent>
      </w:r>
    </w:p>
    <w:sectPr w:rsidR="00C83351" w:rsidSect="00E25BB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8408E"/>
    <w:multiLevelType w:val="hybridMultilevel"/>
    <w:tmpl w:val="92288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826427"/>
    <w:multiLevelType w:val="hybridMultilevel"/>
    <w:tmpl w:val="D780FF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BB2"/>
    <w:rsid w:val="00362643"/>
    <w:rsid w:val="003B7A0C"/>
    <w:rsid w:val="0045661A"/>
    <w:rsid w:val="006D3640"/>
    <w:rsid w:val="00897866"/>
    <w:rsid w:val="00C83351"/>
    <w:rsid w:val="00E25BB2"/>
    <w:rsid w:val="00EB76E3"/>
    <w:rsid w:val="00F12B35"/>
    <w:rsid w:val="00F95F01"/>
    <w:rsid w:val="00FE2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39A2F"/>
  <w15:chartTrackingRefBased/>
  <w15:docId w15:val="{FAE4E015-2DA3-4734-9631-699EAABF3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B7A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5BB2"/>
    <w:pPr>
      <w:spacing w:after="0" w:line="240" w:lineRule="auto"/>
    </w:pPr>
  </w:style>
  <w:style w:type="paragraph" w:styleId="ListParagraph">
    <w:name w:val="List Paragraph"/>
    <w:basedOn w:val="Normal"/>
    <w:uiPriority w:val="34"/>
    <w:qFormat/>
    <w:rsid w:val="00E25BB2"/>
    <w:pPr>
      <w:ind w:left="720"/>
      <w:contextualSpacing/>
    </w:pPr>
  </w:style>
  <w:style w:type="character" w:styleId="Hyperlink">
    <w:name w:val="Hyperlink"/>
    <w:basedOn w:val="DefaultParagraphFont"/>
    <w:uiPriority w:val="99"/>
    <w:unhideWhenUsed/>
    <w:rsid w:val="006D3640"/>
    <w:rPr>
      <w:color w:val="0563C1" w:themeColor="hyperlink"/>
      <w:u w:val="single"/>
    </w:rPr>
  </w:style>
  <w:style w:type="character" w:styleId="UnresolvedMention">
    <w:name w:val="Unresolved Mention"/>
    <w:basedOn w:val="DefaultParagraphFont"/>
    <w:uiPriority w:val="99"/>
    <w:semiHidden/>
    <w:unhideWhenUsed/>
    <w:rsid w:val="006D36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ongkongphooey.wordpress.com/2009/02/18/first-look-huawei-android-phone/"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reativecommons.org/licenses/by/3.0/" TargetMode="External"/><Relationship Id="rId5" Type="http://schemas.openxmlformats.org/officeDocument/2006/relationships/styles" Target="styles.xml"/><Relationship Id="rId10" Type="http://schemas.openxmlformats.org/officeDocument/2006/relationships/hyperlink" Target="http://hongkongphooey.wordpress.com/2009/02/18/first-look-huawei-android-phone/" TargetMode="External"/><Relationship Id="rId4" Type="http://schemas.openxmlformats.org/officeDocument/2006/relationships/numbering" Target="numbering.xml"/><Relationship Id="rId9" Type="http://schemas.openxmlformats.org/officeDocument/2006/relationships/hyperlink" Target="https://creativecommons.org/licenses/by/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EBAAB79ACCC74BB7EF086B3AE90D65" ma:contentTypeVersion="12" ma:contentTypeDescription="Create a new document." ma:contentTypeScope="" ma:versionID="602d254076f3058120d0df7dd7ef37ac">
  <xsd:schema xmlns:xsd="http://www.w3.org/2001/XMLSchema" xmlns:xs="http://www.w3.org/2001/XMLSchema" xmlns:p="http://schemas.microsoft.com/office/2006/metadata/properties" xmlns:ns3="83c86a63-cfa1-41ab-9d88-bd294eaf28f2" xmlns:ns4="0e806270-d121-4cfa-8b9b-1627ac8bf0dd" targetNamespace="http://schemas.microsoft.com/office/2006/metadata/properties" ma:root="true" ma:fieldsID="64f510072556e11ebfe9a363f24db581" ns3:_="" ns4:_="">
    <xsd:import namespace="83c86a63-cfa1-41ab-9d88-bd294eaf28f2"/>
    <xsd:import namespace="0e806270-d121-4cfa-8b9b-1627ac8bf0d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c86a63-cfa1-41ab-9d88-bd294eaf28f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806270-d121-4cfa-8b9b-1627ac8bf0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1045D0-5C74-465A-9ED5-4CD9737762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E5152E-CB31-40FD-938D-88F2D6AC82AF}">
  <ds:schemaRefs>
    <ds:schemaRef ds:uri="http://schemas.microsoft.com/sharepoint/v3/contenttype/forms"/>
  </ds:schemaRefs>
</ds:datastoreItem>
</file>

<file path=customXml/itemProps3.xml><?xml version="1.0" encoding="utf-8"?>
<ds:datastoreItem xmlns:ds="http://schemas.openxmlformats.org/officeDocument/2006/customXml" ds:itemID="{F0D6CAD2-1E97-4DB0-B466-FF70FE5870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c86a63-cfa1-41ab-9d88-bd294eaf28f2"/>
    <ds:schemaRef ds:uri="0e806270-d121-4cfa-8b9b-1627ac8bf0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Cross</dc:creator>
  <cp:keywords/>
  <dc:description/>
  <cp:lastModifiedBy>Kristen Cross</cp:lastModifiedBy>
  <cp:revision>4</cp:revision>
  <dcterms:created xsi:type="dcterms:W3CDTF">2019-08-07T12:28:00Z</dcterms:created>
  <dcterms:modified xsi:type="dcterms:W3CDTF">2020-01-31T17:29:00Z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0x010100C8EBAAB79ACCC74BB7EF086B3AE90D65</vt:lpwstr>
  </property>
</Properties>
</file>